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CBB" w:rsidRDefault="00813C5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8"/>
          <w:szCs w:val="28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417CBB">
        <w:rPr>
          <w:rFonts w:ascii="Arial" w:eastAsia="Arial" w:hAnsi="Arial" w:cs="Arial"/>
          <w:b/>
          <w:bCs/>
          <w:color w:val="00000A"/>
          <w:sz w:val="28"/>
          <w:szCs w:val="28"/>
        </w:rPr>
        <w:t>KOČEVJE;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OD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3</w:t>
      </w:r>
      <w:r w:rsidR="005F3B09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8</w:t>
      </w:r>
      <w:r w:rsidR="005F3B09">
        <w:rPr>
          <w:rFonts w:ascii="Arial" w:eastAsia="Arial" w:hAnsi="Arial" w:cs="Arial"/>
          <w:b/>
          <w:bCs/>
          <w:sz w:val="28"/>
          <w:szCs w:val="28"/>
        </w:rPr>
        <w:t>.</w:t>
      </w:r>
      <w:r w:rsidR="00417CBB">
        <w:rPr>
          <w:rFonts w:ascii="Arial" w:eastAsia="Arial" w:hAnsi="Arial" w:cs="Arial"/>
          <w:b/>
          <w:bCs/>
          <w:sz w:val="28"/>
          <w:szCs w:val="28"/>
        </w:rPr>
        <w:t xml:space="preserve"> 2026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DO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7</w:t>
      </w:r>
      <w:r w:rsidR="005F3B09">
        <w:rPr>
          <w:rFonts w:ascii="Arial" w:eastAsia="Arial" w:hAnsi="Arial" w:cs="Arial"/>
          <w:b/>
          <w:bCs/>
          <w:sz w:val="28"/>
          <w:szCs w:val="28"/>
        </w:rPr>
        <w:t>.</w:t>
      </w:r>
      <w:r w:rsidR="00A122E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8</w:t>
      </w:r>
      <w:bookmarkStart w:id="1" w:name="_GoBack"/>
      <w:bookmarkEnd w:id="1"/>
      <w:r w:rsidR="00417CBB">
        <w:rPr>
          <w:rFonts w:ascii="Arial" w:eastAsia="Arial" w:hAnsi="Arial" w:cs="Arial"/>
          <w:b/>
          <w:bCs/>
          <w:sz w:val="28"/>
          <w:szCs w:val="28"/>
        </w:rPr>
        <w:t>. 2026</w:t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 xml:space="preserve">Naslov: </w:t>
      </w:r>
      <w:r w:rsidR="00417CBB">
        <w:rPr>
          <w:b/>
          <w:bCs/>
          <w:color w:val="00000A"/>
        </w:rPr>
        <w:t>Turjaško naselje 6, Kočevje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417CBB" w:rsidRPr="0010433D">
          <w:rPr>
            <w:rStyle w:val="Hiperpovezava"/>
            <w:b/>
            <w:bCs/>
          </w:rPr>
          <w:t>mateja.zagar@sent.si</w:t>
        </w:r>
      </w:hyperlink>
      <w:r w:rsidR="00417CBB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 xml:space="preserve">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417CBB">
        <w:rPr>
          <w:b/>
          <w:bCs/>
          <w:color w:val="00000A"/>
        </w:rPr>
        <w:t>/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417CBB">
        <w:rPr>
          <w:b/>
          <w:bCs/>
          <w:color w:val="00000A"/>
          <w:sz w:val="24"/>
          <w:szCs w:val="24"/>
        </w:rPr>
        <w:t>01-893-87-00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417CBB">
        <w:rPr>
          <w:b/>
          <w:bCs/>
          <w:color w:val="00000A"/>
        </w:rPr>
        <w:t>Mateja Žagar, svetovalka I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3113"/>
        <w:gridCol w:w="2982"/>
        <w:gridCol w:w="2835"/>
      </w:tblGrid>
      <w:tr w:rsidR="001761BF" w:rsidTr="00906B60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3113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 w:rsidTr="00906B60">
        <w:trPr>
          <w:trHeight w:val="1062"/>
        </w:trPr>
        <w:tc>
          <w:tcPr>
            <w:tcW w:w="2836" w:type="dxa"/>
          </w:tcPr>
          <w:p w:rsidR="00254C57" w:rsidRPr="00417CBB" w:rsidRDefault="00254C57" w:rsidP="00254C57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254C57" w:rsidRPr="00417CBB" w:rsidRDefault="00254C57" w:rsidP="00254C57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417CBB" w:rsidRPr="009161E6" w:rsidRDefault="00417CBB" w:rsidP="00906B60">
            <w:pPr>
              <w:spacing w:before="102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CE5327" w:rsidRDefault="00CE5327" w:rsidP="00906B6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761BF" w:rsidRDefault="001761BF" w:rsidP="00906B6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2" w:type="dxa"/>
          </w:tcPr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 xml:space="preserve">8.00 – </w:t>
            </w:r>
            <w:r w:rsidR="00906B60">
              <w:rPr>
                <w:bCs/>
                <w:sz w:val="24"/>
                <w:szCs w:val="24"/>
              </w:rPr>
              <w:t>14</w:t>
            </w:r>
            <w:r w:rsidR="00270C0F">
              <w:rPr>
                <w:bCs/>
                <w:sz w:val="24"/>
                <w:szCs w:val="24"/>
              </w:rPr>
              <w:t>.</w:t>
            </w:r>
            <w:r w:rsidR="00906B60">
              <w:rPr>
                <w:bCs/>
                <w:sz w:val="24"/>
                <w:szCs w:val="24"/>
              </w:rPr>
              <w:t>3</w:t>
            </w:r>
            <w:r w:rsidR="00270C0F">
              <w:rPr>
                <w:bCs/>
                <w:sz w:val="24"/>
                <w:szCs w:val="24"/>
              </w:rPr>
              <w:t>0</w:t>
            </w:r>
          </w:p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761BF" w:rsidRDefault="001761BF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 xml:space="preserve">8.00 – </w:t>
            </w:r>
            <w:r>
              <w:rPr>
                <w:bCs/>
                <w:sz w:val="24"/>
                <w:szCs w:val="24"/>
              </w:rPr>
              <w:t>14.30</w:t>
            </w:r>
          </w:p>
          <w:p w:rsidR="009161E6" w:rsidRPr="00417CBB" w:rsidRDefault="009161E6" w:rsidP="009161E6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66DD0" w:rsidRDefault="00166DD0" w:rsidP="009161E6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417CBB" w:rsidRDefault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06B60" w:rsidRDefault="00906B60" w:rsidP="00906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1761BF" w:rsidRDefault="001761BF" w:rsidP="0062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270C0F" w:rsidRDefault="00270C0F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1761BF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</w:tc>
        <w:tc>
          <w:tcPr>
            <w:tcW w:w="2835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12:00 - 14:00</w:t>
            </w:r>
          </w:p>
          <w:p w:rsidR="009161E6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417CBB" w:rsidRDefault="00417CBB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</w:tc>
        <w:tc>
          <w:tcPr>
            <w:tcW w:w="2977" w:type="dxa"/>
          </w:tcPr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1246A" w:rsidRDefault="0011246A" w:rsidP="001124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.00 – 1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.00</w:t>
            </w:r>
          </w:p>
          <w:p w:rsidR="00FD1A5A" w:rsidRDefault="0011246A" w:rsidP="0011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POHOD</w:t>
            </w:r>
          </w:p>
        </w:tc>
        <w:tc>
          <w:tcPr>
            <w:tcW w:w="3113" w:type="dxa"/>
          </w:tcPr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  <w:p w:rsidR="00270C0F" w:rsidRDefault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5C2E" w:rsidRDefault="00575C2E" w:rsidP="00906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 -  11.00</w:t>
            </w:r>
          </w:p>
          <w:p w:rsidR="00575C2E" w:rsidRDefault="006E626E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RAČUNALNIŠKO OPISMENJEVANJE</w:t>
            </w: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254C57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D22B0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12.00</w:t>
            </w:r>
          </w:p>
          <w:p w:rsidR="00254C57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ROČNA DELA</w:t>
            </w:r>
          </w:p>
        </w:tc>
        <w:tc>
          <w:tcPr>
            <w:tcW w:w="2977" w:type="dxa"/>
          </w:tcPr>
          <w:p w:rsidR="00832B31" w:rsidRDefault="00832B31" w:rsidP="00417CB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Default="00417CBB" w:rsidP="00417CB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</w:t>
            </w:r>
            <w:r w:rsidR="0011246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.00</w:t>
            </w:r>
          </w:p>
          <w:p w:rsidR="0011246A" w:rsidRDefault="0011246A" w:rsidP="0011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  DELAVNICA</w:t>
            </w:r>
          </w:p>
          <w:p w:rsidR="00166DD0" w:rsidRDefault="0011246A" w:rsidP="0011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Z AJDO</w:t>
            </w:r>
          </w:p>
        </w:tc>
        <w:tc>
          <w:tcPr>
            <w:tcW w:w="2982" w:type="dxa"/>
          </w:tcPr>
          <w:p w:rsidR="00832B31" w:rsidRDefault="00832B31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254C57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12.00</w:t>
            </w:r>
          </w:p>
          <w:p w:rsidR="00254C57" w:rsidRDefault="005F3B09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DELAVNICA</w:t>
            </w:r>
          </w:p>
          <w:p w:rsidR="0011246A" w:rsidRDefault="0011246A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 ANDREJO</w:t>
            </w:r>
          </w:p>
        </w:tc>
        <w:tc>
          <w:tcPr>
            <w:tcW w:w="2835" w:type="dxa"/>
          </w:tcPr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11:00 12:00</w:t>
            </w:r>
          </w:p>
          <w:p w:rsidR="00906B60" w:rsidRDefault="0011246A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6E626E">
              <w:rPr>
                <w:color w:val="000000"/>
                <w:sz w:val="24"/>
                <w:szCs w:val="24"/>
              </w:rPr>
              <w:t>ČIŠČENJE DNEVNEGA CENTRA</w:t>
            </w:r>
          </w:p>
        </w:tc>
      </w:tr>
    </w:tbl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4570E9-0BDC-4A8C-BE71-A6BA9F85EDA2}"/>
    <w:embedBold r:id="rId2" w:fontKey="{057F0942-6DA6-42C6-B1DE-86E6C0F5E2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8E18B9B-DAE4-4E7A-94EC-8DA25D54E5A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AF99A35-BE52-45BF-BBC5-AED955D3BF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4C33A9F-0662-45A7-AD91-C949D17020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11246A"/>
    <w:rsid w:val="00151C94"/>
    <w:rsid w:val="00166DD0"/>
    <w:rsid w:val="001761BF"/>
    <w:rsid w:val="00254C57"/>
    <w:rsid w:val="00270C0F"/>
    <w:rsid w:val="00314227"/>
    <w:rsid w:val="00417CBB"/>
    <w:rsid w:val="0056175D"/>
    <w:rsid w:val="00575C2E"/>
    <w:rsid w:val="00583C44"/>
    <w:rsid w:val="005F3B09"/>
    <w:rsid w:val="00620484"/>
    <w:rsid w:val="00661CF6"/>
    <w:rsid w:val="00671809"/>
    <w:rsid w:val="006D22B0"/>
    <w:rsid w:val="006E626E"/>
    <w:rsid w:val="007101E2"/>
    <w:rsid w:val="007E45DF"/>
    <w:rsid w:val="00813C52"/>
    <w:rsid w:val="00832B31"/>
    <w:rsid w:val="008E2AEF"/>
    <w:rsid w:val="00902ED2"/>
    <w:rsid w:val="00906B60"/>
    <w:rsid w:val="009161E6"/>
    <w:rsid w:val="00971A25"/>
    <w:rsid w:val="00A122EE"/>
    <w:rsid w:val="00A5599C"/>
    <w:rsid w:val="00AC3793"/>
    <w:rsid w:val="00BA0F00"/>
    <w:rsid w:val="00BF40A4"/>
    <w:rsid w:val="00CE3542"/>
    <w:rsid w:val="00CE5327"/>
    <w:rsid w:val="00DB36E4"/>
    <w:rsid w:val="00F028CE"/>
    <w:rsid w:val="00F517BA"/>
    <w:rsid w:val="00F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524C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5F3B09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417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teja.zagar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Mateja Zagar</cp:lastModifiedBy>
  <cp:revision>7</cp:revision>
  <dcterms:created xsi:type="dcterms:W3CDTF">2026-07-24T05:34:00Z</dcterms:created>
  <dcterms:modified xsi:type="dcterms:W3CDTF">2026-07-30T06:44:00Z</dcterms:modified>
</cp:coreProperties>
</file>