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1BF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17CBB" w:rsidRDefault="00813C52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sz w:val="28"/>
          <w:szCs w:val="28"/>
        </w:rPr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417CBB">
        <w:rPr>
          <w:rFonts w:ascii="Arial" w:eastAsia="Arial" w:hAnsi="Arial" w:cs="Arial"/>
          <w:b/>
          <w:bCs/>
          <w:color w:val="00000A"/>
          <w:sz w:val="28"/>
          <w:szCs w:val="28"/>
        </w:rPr>
        <w:t>KOČEVJE;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OD </w:t>
      </w:r>
      <w:r w:rsidR="00550F6C">
        <w:rPr>
          <w:rFonts w:ascii="Arial" w:eastAsia="Arial" w:hAnsi="Arial" w:cs="Arial"/>
          <w:b/>
          <w:bCs/>
          <w:sz w:val="28"/>
          <w:szCs w:val="28"/>
        </w:rPr>
        <w:t xml:space="preserve"> 21</w:t>
      </w:r>
      <w:r w:rsidR="005F3B09">
        <w:rPr>
          <w:rFonts w:ascii="Arial" w:eastAsia="Arial" w:hAnsi="Arial" w:cs="Arial"/>
          <w:b/>
          <w:bCs/>
          <w:sz w:val="28"/>
          <w:szCs w:val="28"/>
        </w:rPr>
        <w:t xml:space="preserve">. </w:t>
      </w:r>
      <w:r w:rsidR="005401CE">
        <w:rPr>
          <w:rFonts w:ascii="Arial" w:eastAsia="Arial" w:hAnsi="Arial" w:cs="Arial"/>
          <w:b/>
          <w:bCs/>
          <w:sz w:val="28"/>
          <w:szCs w:val="28"/>
        </w:rPr>
        <w:t>9</w:t>
      </w:r>
      <w:r w:rsidR="005F3B09">
        <w:rPr>
          <w:rFonts w:ascii="Arial" w:eastAsia="Arial" w:hAnsi="Arial" w:cs="Arial"/>
          <w:b/>
          <w:bCs/>
          <w:sz w:val="28"/>
          <w:szCs w:val="28"/>
        </w:rPr>
        <w:t>.</w:t>
      </w:r>
      <w:r w:rsidR="00417CBB">
        <w:rPr>
          <w:rFonts w:ascii="Arial" w:eastAsia="Arial" w:hAnsi="Arial" w:cs="Arial"/>
          <w:b/>
          <w:bCs/>
          <w:sz w:val="28"/>
          <w:szCs w:val="28"/>
        </w:rPr>
        <w:t xml:space="preserve"> 2026 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DO </w:t>
      </w:r>
      <w:r w:rsidR="00550F6C">
        <w:rPr>
          <w:rFonts w:ascii="Arial" w:eastAsia="Arial" w:hAnsi="Arial" w:cs="Arial"/>
          <w:b/>
          <w:bCs/>
          <w:sz w:val="28"/>
          <w:szCs w:val="28"/>
        </w:rPr>
        <w:t>25</w:t>
      </w:r>
      <w:r w:rsidR="005F3B09">
        <w:rPr>
          <w:rFonts w:ascii="Arial" w:eastAsia="Arial" w:hAnsi="Arial" w:cs="Arial"/>
          <w:b/>
          <w:bCs/>
          <w:sz w:val="28"/>
          <w:szCs w:val="28"/>
        </w:rPr>
        <w:t>.</w:t>
      </w:r>
      <w:r w:rsidR="00A122EE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0867CF">
        <w:rPr>
          <w:rFonts w:ascii="Arial" w:eastAsia="Arial" w:hAnsi="Arial" w:cs="Arial"/>
          <w:b/>
          <w:bCs/>
          <w:sz w:val="28"/>
          <w:szCs w:val="28"/>
        </w:rPr>
        <w:t>9</w:t>
      </w:r>
      <w:r w:rsidR="00417CBB">
        <w:rPr>
          <w:rFonts w:ascii="Arial" w:eastAsia="Arial" w:hAnsi="Arial" w:cs="Arial"/>
          <w:b/>
          <w:bCs/>
          <w:sz w:val="28"/>
          <w:szCs w:val="28"/>
        </w:rPr>
        <w:t>. 2026</w:t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 xml:space="preserve">Naslov: </w:t>
      </w:r>
      <w:r w:rsidR="00417CBB">
        <w:rPr>
          <w:b/>
          <w:bCs/>
          <w:color w:val="00000A"/>
        </w:rPr>
        <w:t>Turjaško naselje 6, Kočevje</w:t>
      </w:r>
      <w:r>
        <w:rPr>
          <w:b/>
          <w:bCs/>
          <w:color w:val="00000A"/>
        </w:rPr>
        <w:br/>
        <w:t xml:space="preserve">e- mail: </w:t>
      </w:r>
      <w:hyperlink r:id="rId6" w:history="1">
        <w:r w:rsidR="00417CBB" w:rsidRPr="0010433D">
          <w:rPr>
            <w:rStyle w:val="Hiperpovezava"/>
            <w:b/>
            <w:bCs/>
          </w:rPr>
          <w:t>mateja.zagar@sent.si</w:t>
        </w:r>
      </w:hyperlink>
      <w:r w:rsidR="00417CBB">
        <w:rPr>
          <w:b/>
          <w:bCs/>
          <w:color w:val="00000A"/>
        </w:rPr>
        <w:t xml:space="preserve"> </w:t>
      </w:r>
      <w:r>
        <w:rPr>
          <w:b/>
          <w:bCs/>
          <w:color w:val="00000A"/>
        </w:rPr>
        <w:t xml:space="preserve"> </w:t>
      </w:r>
      <w:proofErr w:type="spellStart"/>
      <w:r>
        <w:rPr>
          <w:b/>
          <w:bCs/>
          <w:color w:val="00000A"/>
        </w:rPr>
        <w:t>facebook</w:t>
      </w:r>
      <w:proofErr w:type="spellEnd"/>
      <w:r>
        <w:rPr>
          <w:b/>
          <w:bCs/>
          <w:color w:val="00000A"/>
        </w:rPr>
        <w:t xml:space="preserve"> stran: </w:t>
      </w:r>
      <w:r w:rsidR="00417CBB">
        <w:rPr>
          <w:b/>
          <w:bCs/>
          <w:color w:val="00000A"/>
        </w:rPr>
        <w:t>/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417CBB">
        <w:rPr>
          <w:b/>
          <w:bCs/>
          <w:color w:val="00000A"/>
          <w:sz w:val="24"/>
          <w:szCs w:val="24"/>
        </w:rPr>
        <w:t>01-893-87-00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417CBB">
        <w:rPr>
          <w:b/>
          <w:bCs/>
          <w:color w:val="00000A"/>
        </w:rPr>
        <w:t>Mateja Žagar, svetovalka I</w:t>
      </w:r>
    </w:p>
    <w:tbl>
      <w:tblPr>
        <w:tblStyle w:val="a"/>
        <w:tblW w:w="147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3113"/>
        <w:gridCol w:w="2982"/>
        <w:gridCol w:w="2835"/>
      </w:tblGrid>
      <w:tr w:rsidR="001761BF" w:rsidTr="00906B60">
        <w:tc>
          <w:tcPr>
            <w:tcW w:w="2836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3113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2982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835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1761BF" w:rsidTr="00906B60">
        <w:trPr>
          <w:trHeight w:val="1062"/>
        </w:trPr>
        <w:tc>
          <w:tcPr>
            <w:tcW w:w="2836" w:type="dxa"/>
          </w:tcPr>
          <w:p w:rsidR="00254C57" w:rsidRPr="00417CBB" w:rsidRDefault="00254C57" w:rsidP="00254C5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8.00 – 14.30</w:t>
            </w:r>
          </w:p>
          <w:p w:rsidR="00254C57" w:rsidRPr="00417CBB" w:rsidRDefault="00254C57" w:rsidP="00254C57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NEFORMALNI SKUPINSKI POGOVORI, DRUŽABNE IGRE</w:t>
            </w:r>
          </w:p>
          <w:p w:rsidR="00417CBB" w:rsidRPr="009161E6" w:rsidRDefault="00417CBB" w:rsidP="00906B60">
            <w:pPr>
              <w:spacing w:before="102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:rsidR="00906B60" w:rsidRPr="00417CBB" w:rsidRDefault="00906B60" w:rsidP="00906B60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8.00 – 14.30</w:t>
            </w:r>
          </w:p>
          <w:p w:rsidR="00906B60" w:rsidRPr="00417CBB" w:rsidRDefault="00906B60" w:rsidP="00906B60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NEFORMALNI SKUPINSKI POGOVORI, DRUŽABNE IGRE</w:t>
            </w:r>
          </w:p>
          <w:p w:rsidR="00CE5327" w:rsidRDefault="00CE5327" w:rsidP="00906B60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3" w:type="dxa"/>
          </w:tcPr>
          <w:p w:rsidR="00417CBB" w:rsidRPr="00417CBB" w:rsidRDefault="00417CBB" w:rsidP="00417CBB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8.00 – 14.30</w:t>
            </w:r>
          </w:p>
          <w:p w:rsidR="00906B60" w:rsidRPr="00417CBB" w:rsidRDefault="00906B60" w:rsidP="00906B60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NEFORMALNI SKUPINSKI POGOVORI, DRUŽABNE IGRE</w:t>
            </w:r>
          </w:p>
          <w:p w:rsidR="001761BF" w:rsidRDefault="001761BF" w:rsidP="00906B60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2" w:type="dxa"/>
          </w:tcPr>
          <w:p w:rsidR="00417CBB" w:rsidRPr="00417CBB" w:rsidRDefault="00417CBB" w:rsidP="00417CBB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 xml:space="preserve">8.00 – </w:t>
            </w:r>
            <w:r w:rsidR="00906B60">
              <w:rPr>
                <w:bCs/>
                <w:sz w:val="24"/>
                <w:szCs w:val="24"/>
              </w:rPr>
              <w:t>14</w:t>
            </w:r>
            <w:r w:rsidR="00270C0F">
              <w:rPr>
                <w:bCs/>
                <w:sz w:val="24"/>
                <w:szCs w:val="24"/>
              </w:rPr>
              <w:t>.</w:t>
            </w:r>
            <w:r w:rsidR="00906B60">
              <w:rPr>
                <w:bCs/>
                <w:sz w:val="24"/>
                <w:szCs w:val="24"/>
              </w:rPr>
              <w:t>3</w:t>
            </w:r>
            <w:r w:rsidR="00270C0F">
              <w:rPr>
                <w:bCs/>
                <w:sz w:val="24"/>
                <w:szCs w:val="24"/>
              </w:rPr>
              <w:t>0</w:t>
            </w:r>
          </w:p>
          <w:p w:rsidR="00417CBB" w:rsidRPr="00417CBB" w:rsidRDefault="00417CBB" w:rsidP="00417CBB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NEFORMALNI SKUPINSKI POGOVORI, DRUŽABNE IGRE</w:t>
            </w:r>
          </w:p>
          <w:p w:rsidR="001761BF" w:rsidRDefault="001761BF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906B60" w:rsidRPr="00417CBB" w:rsidRDefault="00906B60" w:rsidP="00906B60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 xml:space="preserve">8.00 – </w:t>
            </w:r>
            <w:r>
              <w:rPr>
                <w:bCs/>
                <w:sz w:val="24"/>
                <w:szCs w:val="24"/>
              </w:rPr>
              <w:t>14.30</w:t>
            </w:r>
          </w:p>
          <w:p w:rsidR="009161E6" w:rsidRPr="00417CBB" w:rsidRDefault="009161E6" w:rsidP="009161E6">
            <w:pPr>
              <w:spacing w:before="102"/>
              <w:jc w:val="center"/>
              <w:rPr>
                <w:bCs/>
                <w:sz w:val="24"/>
                <w:szCs w:val="24"/>
              </w:rPr>
            </w:pPr>
            <w:r w:rsidRPr="00417CBB">
              <w:rPr>
                <w:bCs/>
                <w:sz w:val="24"/>
                <w:szCs w:val="24"/>
              </w:rPr>
              <w:t>NEFORMALNI SKUPINSKI POGOVORI, DRUŽABNE IGRE</w:t>
            </w:r>
          </w:p>
          <w:p w:rsidR="00166DD0" w:rsidRDefault="00166DD0" w:rsidP="009161E6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761BF" w:rsidTr="00906B60">
        <w:trPr>
          <w:trHeight w:val="1681"/>
        </w:trPr>
        <w:tc>
          <w:tcPr>
            <w:tcW w:w="2836" w:type="dxa"/>
          </w:tcPr>
          <w:p w:rsidR="008D3DB6" w:rsidRDefault="008D3DB6" w:rsidP="008D3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8D3DB6" w:rsidRDefault="008D3DB6" w:rsidP="008D3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 – 12.00</w:t>
            </w:r>
          </w:p>
          <w:p w:rsidR="00417CBB" w:rsidRDefault="008D3DB6" w:rsidP="008D3D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ROČNA DELA</w:t>
            </w:r>
          </w:p>
        </w:tc>
        <w:tc>
          <w:tcPr>
            <w:tcW w:w="2977" w:type="dxa"/>
          </w:tcPr>
          <w:p w:rsidR="00906B60" w:rsidRDefault="00906B60" w:rsidP="00906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3A522B" w:rsidRDefault="003A522B" w:rsidP="003A5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 – 12.00</w:t>
            </w:r>
          </w:p>
          <w:p w:rsidR="001761BF" w:rsidRDefault="003A522B" w:rsidP="003A52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KVAČKANJE</w:t>
            </w:r>
            <w:bookmarkStart w:id="1" w:name="_GoBack"/>
            <w:bookmarkEnd w:id="1"/>
          </w:p>
        </w:tc>
        <w:tc>
          <w:tcPr>
            <w:tcW w:w="3113" w:type="dxa"/>
          </w:tcPr>
          <w:p w:rsidR="00417CBB" w:rsidRDefault="00417CBB" w:rsidP="00417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550F6C" w:rsidRDefault="00550F6C" w:rsidP="00550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 – 12.00</w:t>
            </w:r>
          </w:p>
          <w:p w:rsidR="001761BF" w:rsidRDefault="00550F6C" w:rsidP="00550F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KVAČKANJE</w:t>
            </w:r>
          </w:p>
        </w:tc>
        <w:tc>
          <w:tcPr>
            <w:tcW w:w="2982" w:type="dxa"/>
          </w:tcPr>
          <w:p w:rsidR="00270C0F" w:rsidRDefault="00270C0F" w:rsidP="00270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D1A5A" w:rsidRDefault="00FD1A5A" w:rsidP="00FD1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8.30 – 9.00</w:t>
            </w:r>
          </w:p>
          <w:p w:rsidR="001761BF" w:rsidRDefault="00FD1A5A" w:rsidP="00FD1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JUTRANJA TELOVADBA</w:t>
            </w:r>
          </w:p>
        </w:tc>
        <w:tc>
          <w:tcPr>
            <w:tcW w:w="2835" w:type="dxa"/>
          </w:tcPr>
          <w:p w:rsidR="001761BF" w:rsidRDefault="00176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254C57" w:rsidRDefault="00550F6C" w:rsidP="00254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254C57">
              <w:rPr>
                <w:color w:val="000000"/>
                <w:sz w:val="24"/>
                <w:szCs w:val="24"/>
              </w:rPr>
              <w:t>:00 - 1</w:t>
            </w:r>
            <w:r>
              <w:rPr>
                <w:color w:val="000000"/>
                <w:sz w:val="24"/>
                <w:szCs w:val="24"/>
              </w:rPr>
              <w:t>0</w:t>
            </w:r>
            <w:r w:rsidR="00254C57">
              <w:rPr>
                <w:color w:val="000000"/>
                <w:sz w:val="24"/>
                <w:szCs w:val="24"/>
              </w:rPr>
              <w:t>:00</w:t>
            </w:r>
          </w:p>
          <w:p w:rsidR="009161E6" w:rsidRDefault="00254C57" w:rsidP="00254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SPREHOD</w:t>
            </w:r>
          </w:p>
        </w:tc>
      </w:tr>
      <w:tr w:rsidR="001761BF" w:rsidTr="00906B60">
        <w:trPr>
          <w:trHeight w:val="1681"/>
        </w:trPr>
        <w:tc>
          <w:tcPr>
            <w:tcW w:w="2836" w:type="dxa"/>
          </w:tcPr>
          <w:p w:rsidR="00254C57" w:rsidRDefault="00254C57" w:rsidP="00254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3B09" w:rsidRDefault="005F3B09" w:rsidP="005F3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D1A5A" w:rsidRDefault="00FD1A5A" w:rsidP="00112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3" w:type="dxa"/>
          </w:tcPr>
          <w:p w:rsidR="00417CBB" w:rsidRDefault="00417CBB" w:rsidP="00417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1761BF" w:rsidRDefault="001761BF" w:rsidP="00930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1761BF" w:rsidRDefault="00176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D1A5A" w:rsidRDefault="00FD1A5A" w:rsidP="00FD1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9.00 – 10.00</w:t>
            </w:r>
          </w:p>
          <w:p w:rsidR="00FD1A5A" w:rsidRDefault="00FD1A5A" w:rsidP="00FD1A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SPREHOD</w:t>
            </w:r>
          </w:p>
          <w:p w:rsidR="00270C0F" w:rsidRDefault="00270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575C2E" w:rsidRDefault="00575C2E" w:rsidP="00906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6E626E" w:rsidRDefault="006E626E" w:rsidP="006E62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  -  11.00</w:t>
            </w:r>
          </w:p>
          <w:p w:rsidR="00550F6C" w:rsidRDefault="00550F6C" w:rsidP="006E6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ASERTIVNA KOMUNIKACIJA</w:t>
            </w:r>
          </w:p>
        </w:tc>
      </w:tr>
      <w:tr w:rsidR="001761BF" w:rsidTr="00906B60">
        <w:trPr>
          <w:trHeight w:val="1681"/>
        </w:trPr>
        <w:tc>
          <w:tcPr>
            <w:tcW w:w="2836" w:type="dxa"/>
          </w:tcPr>
          <w:p w:rsidR="00254C57" w:rsidRDefault="00254C57" w:rsidP="007101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254C57" w:rsidRDefault="00254C57" w:rsidP="007101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832B31" w:rsidRDefault="00832B31" w:rsidP="00417CB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5401CE" w:rsidRDefault="005401CE" w:rsidP="006E626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13" w:type="dxa"/>
          </w:tcPr>
          <w:p w:rsidR="00417CBB" w:rsidRDefault="00417CBB" w:rsidP="00417CB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66DD0" w:rsidRDefault="00166DD0" w:rsidP="00112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82" w:type="dxa"/>
          </w:tcPr>
          <w:p w:rsidR="00832B31" w:rsidRDefault="00832B31" w:rsidP="00270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FD1A5A" w:rsidRDefault="00254C57" w:rsidP="00270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10.00 – 12.00</w:t>
            </w:r>
          </w:p>
          <w:p w:rsidR="00254C57" w:rsidRDefault="005F3B09" w:rsidP="00270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KREATIVNA DELAVNICA</w:t>
            </w:r>
          </w:p>
          <w:p w:rsidR="0011246A" w:rsidRDefault="0011246A" w:rsidP="00270C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 ANDREJO</w:t>
            </w:r>
          </w:p>
        </w:tc>
        <w:tc>
          <w:tcPr>
            <w:tcW w:w="2835" w:type="dxa"/>
          </w:tcPr>
          <w:p w:rsidR="00254C57" w:rsidRDefault="00254C57" w:rsidP="00254C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6E626E" w:rsidRDefault="006E626E" w:rsidP="006E6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11:00 12:00</w:t>
            </w:r>
          </w:p>
          <w:p w:rsidR="00906B60" w:rsidRDefault="0011246A" w:rsidP="006E6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6E626E">
              <w:rPr>
                <w:color w:val="000000"/>
                <w:sz w:val="24"/>
                <w:szCs w:val="24"/>
              </w:rPr>
              <w:t>ČIŠČENJE DNEVNEGA CENTRA</w:t>
            </w:r>
          </w:p>
        </w:tc>
      </w:tr>
    </w:tbl>
    <w:p w:rsidR="001761BF" w:rsidRDefault="00813C52">
      <w:r>
        <w:t>* Pridržujemo si pravico do spremembe urnika zaradi organizacijskih razlogov.</w:t>
      </w:r>
    </w:p>
    <w:sectPr w:rsidR="001761BF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0C63FE6-439F-4459-AE15-4AB95EDE50F9}"/>
    <w:embedBold r:id="rId2" w:fontKey="{4273FF9D-BE3C-4C2A-B1AD-577E26A9A54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15EDFA4D-9D2C-49DF-A9AD-F79B40B852A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7ED66F9F-ABF6-47B0-AB15-6D375FB522B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597EFD26-094B-40AA-822F-162BAC9889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BF"/>
    <w:rsid w:val="000867CF"/>
    <w:rsid w:val="0011246A"/>
    <w:rsid w:val="00151C94"/>
    <w:rsid w:val="00166DD0"/>
    <w:rsid w:val="001761BF"/>
    <w:rsid w:val="00205481"/>
    <w:rsid w:val="00254C57"/>
    <w:rsid w:val="00270C0F"/>
    <w:rsid w:val="00314227"/>
    <w:rsid w:val="003A522B"/>
    <w:rsid w:val="00417CBB"/>
    <w:rsid w:val="005401CE"/>
    <w:rsid w:val="00550F6C"/>
    <w:rsid w:val="0056175D"/>
    <w:rsid w:val="00575C2E"/>
    <w:rsid w:val="00583C44"/>
    <w:rsid w:val="005F3B09"/>
    <w:rsid w:val="00620484"/>
    <w:rsid w:val="00661CF6"/>
    <w:rsid w:val="00671809"/>
    <w:rsid w:val="006D22B0"/>
    <w:rsid w:val="006D585A"/>
    <w:rsid w:val="006E626E"/>
    <w:rsid w:val="007101E2"/>
    <w:rsid w:val="007E45DF"/>
    <w:rsid w:val="00813C52"/>
    <w:rsid w:val="00832B31"/>
    <w:rsid w:val="008D3DB6"/>
    <w:rsid w:val="008E2AEF"/>
    <w:rsid w:val="00902ED2"/>
    <w:rsid w:val="00906B60"/>
    <w:rsid w:val="009161E6"/>
    <w:rsid w:val="00930645"/>
    <w:rsid w:val="00971A25"/>
    <w:rsid w:val="00A122EE"/>
    <w:rsid w:val="00A5599C"/>
    <w:rsid w:val="00AC3793"/>
    <w:rsid w:val="00BA0F00"/>
    <w:rsid w:val="00BF40A4"/>
    <w:rsid w:val="00CE3542"/>
    <w:rsid w:val="00CE5327"/>
    <w:rsid w:val="00DB36E4"/>
    <w:rsid w:val="00E017B2"/>
    <w:rsid w:val="00F028CE"/>
    <w:rsid w:val="00F517BA"/>
    <w:rsid w:val="00FD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D87A1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3A522B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417C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teja.zagar@sent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Mateja Zagar</cp:lastModifiedBy>
  <cp:revision>3</cp:revision>
  <dcterms:created xsi:type="dcterms:W3CDTF">2026-09-18T08:45:00Z</dcterms:created>
  <dcterms:modified xsi:type="dcterms:W3CDTF">2026-09-18T08:47:00Z</dcterms:modified>
</cp:coreProperties>
</file>