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DB0A87">
        <w:rPr>
          <w:rFonts w:ascii="Arial" w:eastAsia="Arial" w:hAnsi="Arial" w:cs="Arial"/>
          <w:b/>
          <w:bCs/>
          <w:color w:val="EC6324"/>
          <w:sz w:val="28"/>
          <w:szCs w:val="28"/>
        </w:rPr>
        <w:t>Trbovlje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; OD </w:t>
      </w:r>
      <w:r w:rsidR="00AE3FA2">
        <w:rPr>
          <w:rFonts w:ascii="Arial" w:eastAsia="Arial" w:hAnsi="Arial" w:cs="Arial"/>
          <w:b/>
          <w:bCs/>
          <w:sz w:val="28"/>
          <w:szCs w:val="28"/>
        </w:rPr>
        <w:t>2</w:t>
      </w:r>
      <w:r w:rsidR="00901628">
        <w:rPr>
          <w:rFonts w:ascii="Arial" w:eastAsia="Arial" w:hAnsi="Arial" w:cs="Arial"/>
          <w:b/>
          <w:bCs/>
          <w:sz w:val="28"/>
          <w:szCs w:val="28"/>
        </w:rPr>
        <w:t>7</w:t>
      </w:r>
      <w:r w:rsidR="00DB0A87">
        <w:rPr>
          <w:rFonts w:ascii="Arial" w:eastAsia="Arial" w:hAnsi="Arial" w:cs="Arial"/>
          <w:b/>
          <w:bCs/>
          <w:sz w:val="28"/>
          <w:szCs w:val="28"/>
        </w:rPr>
        <w:t>.</w:t>
      </w:r>
      <w:r w:rsidR="000502F1">
        <w:rPr>
          <w:rFonts w:ascii="Arial" w:eastAsia="Arial" w:hAnsi="Arial" w:cs="Arial"/>
          <w:b/>
          <w:bCs/>
          <w:sz w:val="28"/>
          <w:szCs w:val="28"/>
        </w:rPr>
        <w:t>0</w:t>
      </w:r>
      <w:r w:rsidR="006C292F">
        <w:rPr>
          <w:rFonts w:ascii="Arial" w:eastAsia="Arial" w:hAnsi="Arial" w:cs="Arial"/>
          <w:b/>
          <w:bCs/>
          <w:sz w:val="28"/>
          <w:szCs w:val="28"/>
        </w:rPr>
        <w:t>7</w:t>
      </w:r>
      <w:r w:rsidR="00DB0A87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 DO </w:t>
      </w:r>
      <w:r w:rsidR="00901628">
        <w:rPr>
          <w:rFonts w:ascii="Arial" w:eastAsia="Arial" w:hAnsi="Arial" w:cs="Arial"/>
          <w:b/>
          <w:bCs/>
          <w:sz w:val="28"/>
          <w:szCs w:val="28"/>
        </w:rPr>
        <w:t>31</w:t>
      </w:r>
      <w:r w:rsidR="00DB0A87">
        <w:rPr>
          <w:rFonts w:ascii="Arial" w:eastAsia="Arial" w:hAnsi="Arial" w:cs="Arial"/>
          <w:b/>
          <w:bCs/>
          <w:sz w:val="28"/>
          <w:szCs w:val="28"/>
        </w:rPr>
        <w:t>.</w:t>
      </w:r>
      <w:r w:rsidR="000502F1">
        <w:rPr>
          <w:rFonts w:ascii="Arial" w:eastAsia="Arial" w:hAnsi="Arial" w:cs="Arial"/>
          <w:b/>
          <w:bCs/>
          <w:sz w:val="28"/>
          <w:szCs w:val="28"/>
        </w:rPr>
        <w:t>0</w:t>
      </w:r>
      <w:r w:rsidR="00F1778C">
        <w:rPr>
          <w:rFonts w:ascii="Arial" w:eastAsia="Arial" w:hAnsi="Arial" w:cs="Arial"/>
          <w:b/>
          <w:bCs/>
          <w:sz w:val="28"/>
          <w:szCs w:val="28"/>
        </w:rPr>
        <w:t>7</w:t>
      </w:r>
      <w:r w:rsidR="00DB0A87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DB0A87" w:rsidRPr="00DB0A87">
        <w:rPr>
          <w:rFonts w:eastAsia="Times New Roman" w:cs="Arial"/>
          <w:bCs/>
          <w:color w:val="00000A"/>
        </w:rPr>
        <w:t>Šuštarjeva kolonija 42a, 1420 Trbovlje</w:t>
      </w:r>
      <w:r>
        <w:rPr>
          <w:b/>
          <w:bCs/>
          <w:color w:val="00000A"/>
        </w:rPr>
        <w:br/>
        <w:t xml:space="preserve">e- mail: </w:t>
      </w:r>
      <w:r w:rsidR="00DB0A87" w:rsidRPr="00DB0A87">
        <w:rPr>
          <w:rFonts w:eastAsia="Times New Roman" w:cs="Arial"/>
          <w:bCs/>
          <w:color w:val="00000A"/>
        </w:rPr>
        <w:t>rebeka.novak@sent.si</w:t>
      </w:r>
      <w:r>
        <w:rPr>
          <w:b/>
          <w:bCs/>
          <w:color w:val="00000A"/>
        </w:rPr>
        <w:t xml:space="preserve">, </w:t>
      </w:r>
      <w:proofErr w:type="spellStart"/>
      <w:r>
        <w:rPr>
          <w:b/>
          <w:bCs/>
          <w:color w:val="00000A"/>
        </w:rPr>
        <w:t>facebook</w:t>
      </w:r>
      <w:proofErr w:type="spellEnd"/>
      <w:r>
        <w:rPr>
          <w:b/>
          <w:bCs/>
          <w:color w:val="00000A"/>
        </w:rPr>
        <w:t xml:space="preserve"> stran: </w:t>
      </w:r>
      <w:r w:rsidR="00DB0A87" w:rsidRPr="00DB0A87">
        <w:rPr>
          <w:rFonts w:eastAsia="Times New Roman" w:cs="Arial"/>
          <w:bCs/>
          <w:color w:val="000000" w:themeColor="text1"/>
        </w:rPr>
        <w:t>ŠENT Dnevni center Trbovlje</w:t>
      </w:r>
      <w:r w:rsidR="00895279">
        <w:rPr>
          <w:rFonts w:eastAsia="Times New Roman" w:cs="Arial"/>
          <w:bCs/>
          <w:color w:val="000000" w:themeColor="text1"/>
        </w:rPr>
        <w:t xml:space="preserve"> </w:t>
      </w:r>
      <w:hyperlink r:id="rId6" w:history="1">
        <w:r w:rsidR="00895279" w:rsidRPr="000E75D3">
          <w:rPr>
            <w:rStyle w:val="Hiperpovezava"/>
            <w:rFonts w:eastAsia="Times New Roman" w:cs="Arial"/>
            <w:bCs/>
          </w:rPr>
          <w:t>https://www.facebook.com/profile.php?id=100068942456373</w:t>
        </w:r>
      </w:hyperlink>
      <w:r w:rsidR="00895279">
        <w:rPr>
          <w:rFonts w:eastAsia="Times New Roman" w:cs="Arial"/>
          <w:bCs/>
          <w:color w:val="000000" w:themeColor="text1"/>
        </w:rPr>
        <w:t xml:space="preserve"> 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  <w:rPr>
          <w:rFonts w:eastAsia="Times New Roman" w:cs="Times New Roman"/>
          <w:bCs/>
          <w:color w:val="00000A"/>
        </w:rPr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DB0A87" w:rsidRPr="00DB0A87">
        <w:rPr>
          <w:rFonts w:eastAsia="Times New Roman" w:cs="Arial"/>
          <w:bCs/>
          <w:color w:val="00000A"/>
        </w:rPr>
        <w:t>0356 42 670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DB0A87" w:rsidRPr="00DB0A87">
        <w:rPr>
          <w:rFonts w:eastAsia="Times New Roman" w:cs="Times New Roman"/>
          <w:bCs/>
          <w:color w:val="00000A"/>
        </w:rPr>
        <w:t>Rebeka Novak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2976"/>
        <w:gridCol w:w="3119"/>
        <w:gridCol w:w="2835"/>
      </w:tblGrid>
      <w:tr w:rsidR="00131A5E" w:rsidTr="004476C5">
        <w:tc>
          <w:tcPr>
            <w:tcW w:w="2836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976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3119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835" w:type="dxa"/>
          </w:tcPr>
          <w:p w:rsidR="00131A5E" w:rsidRDefault="00131A5E" w:rsidP="004476C5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131A5E" w:rsidTr="004476C5">
        <w:trPr>
          <w:trHeight w:val="1062"/>
        </w:trPr>
        <w:tc>
          <w:tcPr>
            <w:tcW w:w="283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  <w:tc>
          <w:tcPr>
            <w:tcW w:w="2977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  <w:tc>
          <w:tcPr>
            <w:tcW w:w="297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  <w:tc>
          <w:tcPr>
            <w:tcW w:w="3119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  <w:tc>
          <w:tcPr>
            <w:tcW w:w="2835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8.00 – 10.30</w:t>
            </w:r>
          </w:p>
          <w:p w:rsidR="00131A5E" w:rsidRDefault="00131A5E" w:rsidP="004476C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POGOVOR/DRUŽENJE</w:t>
            </w:r>
          </w:p>
        </w:tc>
      </w:tr>
      <w:tr w:rsidR="00131A5E" w:rsidTr="004476C5">
        <w:trPr>
          <w:trHeight w:val="1681"/>
        </w:trPr>
        <w:tc>
          <w:tcPr>
            <w:tcW w:w="2836" w:type="dxa"/>
          </w:tcPr>
          <w:p w:rsidR="00131A5E" w:rsidRDefault="00131A5E" w:rsidP="004476C5">
            <w:pPr>
              <w:pStyle w:val="Navadensplet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E36C0A" w:themeColor="accent6" w:themeShade="BF"/>
              </w:rPr>
            </w:pPr>
          </w:p>
          <w:p w:rsidR="00131A5E" w:rsidRPr="00DB0A87" w:rsidRDefault="00131A5E" w:rsidP="004476C5">
            <w:pPr>
              <w:pStyle w:val="Navadensplet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E36C0A" w:themeColor="accent6" w:themeShade="BF"/>
              </w:rPr>
            </w:pPr>
            <w:r>
              <w:rPr>
                <w:rFonts w:ascii="Arial" w:hAnsi="Arial" w:cs="Arial"/>
                <w:b/>
                <w:bCs/>
                <w:color w:val="E36C0A" w:themeColor="accent6" w:themeShade="BF"/>
              </w:rPr>
              <w:t>1</w:t>
            </w:r>
            <w:r w:rsidRPr="00DB0A87">
              <w:rPr>
                <w:rFonts w:ascii="Arial" w:hAnsi="Arial" w:cs="Arial"/>
                <w:b/>
                <w:bCs/>
                <w:color w:val="E36C0A" w:themeColor="accent6" w:themeShade="BF"/>
              </w:rPr>
              <w:t>0.30 – 11.30</w:t>
            </w:r>
          </w:p>
          <w:p w:rsidR="00977180" w:rsidRPr="003F2ABE" w:rsidRDefault="00B671D6" w:rsidP="00977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REDNI DELOVNI SESTANEK</w:t>
            </w:r>
          </w:p>
        </w:tc>
        <w:tc>
          <w:tcPr>
            <w:tcW w:w="2977" w:type="dxa"/>
          </w:tcPr>
          <w:p w:rsidR="00131A5E" w:rsidRPr="00DB0A87" w:rsidRDefault="00131A5E" w:rsidP="004476C5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color w:val="E36C0A" w:themeColor="accent6" w:themeShade="BF"/>
              </w:rPr>
            </w:pPr>
          </w:p>
          <w:p w:rsidR="00131A5E" w:rsidRPr="00DB0A87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E36C0A" w:themeColor="accent6" w:themeShade="BF"/>
              </w:rPr>
            </w:pPr>
            <w:r w:rsidRPr="00DB0A87">
              <w:rPr>
                <w:rFonts w:ascii="Arial" w:hAnsi="Arial" w:cs="Arial"/>
                <w:b/>
                <w:bCs/>
                <w:color w:val="E36C0A" w:themeColor="accent6" w:themeShade="BF"/>
              </w:rPr>
              <w:t>10.</w:t>
            </w:r>
            <w:r>
              <w:rPr>
                <w:rFonts w:ascii="Arial" w:hAnsi="Arial" w:cs="Arial"/>
                <w:b/>
                <w:bCs/>
                <w:color w:val="E36C0A" w:themeColor="accent6" w:themeShade="BF"/>
              </w:rPr>
              <w:t>3</w:t>
            </w:r>
            <w:r w:rsidRPr="00DB0A87">
              <w:rPr>
                <w:rFonts w:ascii="Arial" w:hAnsi="Arial" w:cs="Arial"/>
                <w:b/>
                <w:bCs/>
                <w:color w:val="E36C0A" w:themeColor="accent6" w:themeShade="BF"/>
              </w:rPr>
              <w:t>0 – 11.30</w:t>
            </w:r>
          </w:p>
          <w:p w:rsidR="000C6BFA" w:rsidRDefault="00F1778C" w:rsidP="00B533BE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VSEŽIVJENJSKO UČENJE</w:t>
            </w:r>
          </w:p>
          <w:p w:rsidR="00AD6655" w:rsidRDefault="00AD6655" w:rsidP="00A856FD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Dokumentarec</w:t>
            </w:r>
          </w:p>
          <w:p w:rsidR="001D11D7" w:rsidRPr="000041EB" w:rsidRDefault="00B971F0" w:rsidP="00A856FD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Naravni parki Slovenije</w:t>
            </w:r>
          </w:p>
        </w:tc>
        <w:tc>
          <w:tcPr>
            <w:tcW w:w="297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</w:p>
          <w:p w:rsidR="00131A5E" w:rsidRPr="00DB0A87" w:rsidRDefault="00A856FD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10</w:t>
            </w:r>
            <w:r w:rsidR="00131A5E"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.30 – 1</w:t>
            </w: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1</w:t>
            </w:r>
            <w:r w:rsidR="00131A5E"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.</w:t>
            </w:r>
            <w:r w:rsidR="00131A5E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30</w:t>
            </w:r>
          </w:p>
          <w:p w:rsidR="00A856FD" w:rsidRDefault="0020764E" w:rsidP="00B9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 xml:space="preserve"> </w:t>
            </w:r>
            <w:r w:rsidR="00B971F0"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>POT K DOBREMU POČUTJU</w:t>
            </w:r>
          </w:p>
          <w:p w:rsidR="00B971F0" w:rsidRPr="00FA21A7" w:rsidRDefault="00B971F0" w:rsidP="00B9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>Telovadba</w:t>
            </w:r>
          </w:p>
        </w:tc>
        <w:tc>
          <w:tcPr>
            <w:tcW w:w="3119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</w:p>
          <w:p w:rsidR="00131A5E" w:rsidRPr="00DB0A87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  <w:r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10.</w:t>
            </w: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3</w:t>
            </w:r>
            <w:r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 xml:space="preserve">0 – </w:t>
            </w: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11</w:t>
            </w:r>
            <w:r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30</w:t>
            </w:r>
          </w:p>
          <w:p w:rsidR="00E113F9" w:rsidRDefault="00B671D6" w:rsidP="00F1778C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KREATIVNA DELAVNICA</w:t>
            </w:r>
            <w:bookmarkStart w:id="1" w:name="_GoBack"/>
            <w:bookmarkEnd w:id="1"/>
          </w:p>
          <w:p w:rsidR="00C55E98" w:rsidRPr="00FA21A7" w:rsidRDefault="00C55E98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</w:p>
          <w:p w:rsidR="00131A5E" w:rsidRPr="00DB0A87" w:rsidRDefault="00DE2BDD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8</w:t>
            </w:r>
            <w:r w:rsidR="00131A5E" w:rsidRPr="00DB0A87">
              <w:rPr>
                <w:rFonts w:ascii="Arial" w:hAnsi="Arial" w:cs="Arial"/>
                <w:b/>
                <w:color w:val="E36C0A" w:themeColor="accent6" w:themeShade="BF"/>
                <w:kern w:val="3"/>
                <w:sz w:val="24"/>
                <w:szCs w:val="24"/>
              </w:rPr>
              <w:t>.30 – 11.30</w:t>
            </w:r>
          </w:p>
          <w:p w:rsidR="00131A5E" w:rsidRDefault="004304D5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>SPREHOD</w:t>
            </w:r>
          </w:p>
          <w:p w:rsidR="00036A2B" w:rsidRDefault="000325C9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>a</w:t>
            </w:r>
            <w:r w:rsidR="00036A2B"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>li</w:t>
            </w:r>
          </w:p>
          <w:p w:rsidR="00036A2B" w:rsidRPr="00FA21A7" w:rsidRDefault="00036A2B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kern w:val="3"/>
                <w:sz w:val="24"/>
                <w:szCs w:val="24"/>
              </w:rPr>
              <w:t>SKRB ZA PROSTORE</w:t>
            </w:r>
          </w:p>
        </w:tc>
      </w:tr>
      <w:tr w:rsidR="00131A5E" w:rsidTr="004476C5">
        <w:trPr>
          <w:trHeight w:val="1681"/>
        </w:trPr>
        <w:tc>
          <w:tcPr>
            <w:tcW w:w="283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INDIVIDUALNI RAZGOVORI</w:t>
            </w:r>
          </w:p>
        </w:tc>
        <w:tc>
          <w:tcPr>
            <w:tcW w:w="2977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INDIVIDUALNI RAZGOVORI</w:t>
            </w:r>
          </w:p>
        </w:tc>
        <w:tc>
          <w:tcPr>
            <w:tcW w:w="297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INDIVIDUALNI RAZGOVORI</w:t>
            </w:r>
          </w:p>
        </w:tc>
        <w:tc>
          <w:tcPr>
            <w:tcW w:w="3119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 xml:space="preserve">INDIVIDUALNI 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N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RAZGOVORI</w:t>
            </w:r>
          </w:p>
        </w:tc>
        <w:tc>
          <w:tcPr>
            <w:tcW w:w="2835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339966"/>
                <w:kern w:val="3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12.00 – 14.00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kern w:val="3"/>
              </w:rPr>
              <w:t>INDIVIDUALNI RAZGOVORI</w:t>
            </w:r>
          </w:p>
        </w:tc>
      </w:tr>
      <w:tr w:rsidR="00131A5E" w:rsidTr="004476C5">
        <w:trPr>
          <w:trHeight w:val="1681"/>
        </w:trPr>
        <w:tc>
          <w:tcPr>
            <w:tcW w:w="283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  <w:tc>
          <w:tcPr>
            <w:tcW w:w="2977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  <w:tc>
          <w:tcPr>
            <w:tcW w:w="2976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  <w:tc>
          <w:tcPr>
            <w:tcW w:w="3119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  <w:tc>
          <w:tcPr>
            <w:tcW w:w="2835" w:type="dxa"/>
          </w:tcPr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A"/>
                <w:kern w:val="3"/>
              </w:rPr>
            </w:pPr>
            <w:r>
              <w:rPr>
                <w:rFonts w:ascii="Arial" w:hAnsi="Arial" w:cs="Arial"/>
                <w:b/>
                <w:color w:val="00000A"/>
                <w:kern w:val="3"/>
              </w:rPr>
              <w:t>11.30 – 14.30</w:t>
            </w:r>
          </w:p>
          <w:p w:rsidR="00131A5E" w:rsidRDefault="00131A5E" w:rsidP="004476C5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kern w:val="3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POGOVOR/</w:t>
            </w:r>
          </w:p>
          <w:p w:rsidR="00131A5E" w:rsidRDefault="00131A5E" w:rsidP="00447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kern w:val="3"/>
              </w:rPr>
              <w:t>DRUŽENJE</w:t>
            </w:r>
          </w:p>
        </w:tc>
      </w:tr>
    </w:tbl>
    <w:p w:rsidR="00131A5E" w:rsidRDefault="00131A5E" w:rsidP="00813C52">
      <w:pPr>
        <w:tabs>
          <w:tab w:val="left" w:pos="-142"/>
          <w:tab w:val="left" w:pos="142"/>
        </w:tabs>
        <w:spacing w:before="102" w:after="238" w:line="240" w:lineRule="auto"/>
      </w:pPr>
    </w:p>
    <w:p w:rsidR="001761BF" w:rsidRDefault="00813C52">
      <w:r>
        <w:t>* Pridržujemo si pravico do spremembe urnika zaradi organizacijskih razlogov.</w:t>
      </w:r>
    </w:p>
    <w:sectPr w:rsidR="001761BF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0DBC78E-3C23-4EAA-B301-C96D585F6477}"/>
    <w:embedBold r:id="rId2" w:fontKey="{2FCE1ECB-66B1-49C7-BA82-52E7CF3E7B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07AD24A6-75D2-4489-A3D4-9CF55365B2F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7A658BE3-E552-4D62-A5D5-52A34BF777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ED2956C7-B6A1-45D0-A4AF-5F791954A5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BF"/>
    <w:rsid w:val="000041EB"/>
    <w:rsid w:val="000325C9"/>
    <w:rsid w:val="00036A2B"/>
    <w:rsid w:val="000502F1"/>
    <w:rsid w:val="00090BD9"/>
    <w:rsid w:val="000C6BFA"/>
    <w:rsid w:val="00131A5E"/>
    <w:rsid w:val="001761BF"/>
    <w:rsid w:val="001D11D7"/>
    <w:rsid w:val="001F1D6A"/>
    <w:rsid w:val="0020764E"/>
    <w:rsid w:val="00234581"/>
    <w:rsid w:val="0025776C"/>
    <w:rsid w:val="00281BAE"/>
    <w:rsid w:val="002C6A48"/>
    <w:rsid w:val="003410A1"/>
    <w:rsid w:val="00356870"/>
    <w:rsid w:val="003D4F5D"/>
    <w:rsid w:val="003F2ABE"/>
    <w:rsid w:val="003F7A5E"/>
    <w:rsid w:val="004229B1"/>
    <w:rsid w:val="004304D5"/>
    <w:rsid w:val="00432560"/>
    <w:rsid w:val="00432C96"/>
    <w:rsid w:val="0047094C"/>
    <w:rsid w:val="004D3AB6"/>
    <w:rsid w:val="005F3921"/>
    <w:rsid w:val="00646E57"/>
    <w:rsid w:val="00696F4C"/>
    <w:rsid w:val="006C292F"/>
    <w:rsid w:val="007011BD"/>
    <w:rsid w:val="00704ECB"/>
    <w:rsid w:val="007104AB"/>
    <w:rsid w:val="0071529C"/>
    <w:rsid w:val="007429FF"/>
    <w:rsid w:val="007847B3"/>
    <w:rsid w:val="00796F4C"/>
    <w:rsid w:val="007D3F66"/>
    <w:rsid w:val="00813C52"/>
    <w:rsid w:val="00886774"/>
    <w:rsid w:val="00895279"/>
    <w:rsid w:val="00901628"/>
    <w:rsid w:val="00947F4B"/>
    <w:rsid w:val="00971B3C"/>
    <w:rsid w:val="00977180"/>
    <w:rsid w:val="00996243"/>
    <w:rsid w:val="00A856FD"/>
    <w:rsid w:val="00A90E42"/>
    <w:rsid w:val="00AA328F"/>
    <w:rsid w:val="00AC1D80"/>
    <w:rsid w:val="00AD6655"/>
    <w:rsid w:val="00AE3FA2"/>
    <w:rsid w:val="00B533BE"/>
    <w:rsid w:val="00B671D6"/>
    <w:rsid w:val="00B72DCE"/>
    <w:rsid w:val="00B7312F"/>
    <w:rsid w:val="00B971F0"/>
    <w:rsid w:val="00BA0353"/>
    <w:rsid w:val="00C55E98"/>
    <w:rsid w:val="00C94F50"/>
    <w:rsid w:val="00CF2964"/>
    <w:rsid w:val="00D0504B"/>
    <w:rsid w:val="00D2420A"/>
    <w:rsid w:val="00D57C5F"/>
    <w:rsid w:val="00D775BE"/>
    <w:rsid w:val="00DB0A87"/>
    <w:rsid w:val="00DE2BDD"/>
    <w:rsid w:val="00E113F9"/>
    <w:rsid w:val="00F1778C"/>
    <w:rsid w:val="00FA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693A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895279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95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7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profile.php?id=10006894245637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Informatika</dc:creator>
  <cp:lastModifiedBy>Nina Brodnik</cp:lastModifiedBy>
  <cp:revision>3</cp:revision>
  <dcterms:created xsi:type="dcterms:W3CDTF">2026-07-22T13:04:00Z</dcterms:created>
  <dcterms:modified xsi:type="dcterms:W3CDTF">2026-07-23T08:09:00Z</dcterms:modified>
</cp:coreProperties>
</file>