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en-US" w:eastAsia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C55C3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CENTRA </w:t>
      </w:r>
      <w:r w:rsidR="00E36325">
        <w:rPr>
          <w:rFonts w:ascii="Arial" w:eastAsia="Arial" w:hAnsi="Arial" w:cs="Arial"/>
          <w:b/>
          <w:bCs/>
          <w:color w:val="EC6324"/>
          <w:sz w:val="28"/>
          <w:szCs w:val="28"/>
        </w:rPr>
        <w:t>ŠKOFJA LOKA</w:t>
      </w:r>
      <w:r w:rsidR="00F54833">
        <w:rPr>
          <w:rFonts w:ascii="Arial" w:eastAsia="Arial" w:hAnsi="Arial" w:cs="Arial"/>
          <w:b/>
          <w:bCs/>
          <w:sz w:val="28"/>
          <w:szCs w:val="28"/>
        </w:rPr>
        <w:t>; OD 25.5. – DO 29</w:t>
      </w:r>
      <w:r w:rsidR="005E78F7">
        <w:rPr>
          <w:rFonts w:ascii="Arial" w:eastAsia="Arial" w:hAnsi="Arial" w:cs="Arial"/>
          <w:b/>
          <w:bCs/>
          <w:sz w:val="28"/>
          <w:szCs w:val="28"/>
        </w:rPr>
        <w:t>.5</w:t>
      </w:r>
      <w:r w:rsidR="00E36325">
        <w:rPr>
          <w:rFonts w:ascii="Arial" w:eastAsia="Arial" w:hAnsi="Arial" w:cs="Arial"/>
          <w:b/>
          <w:bCs/>
          <w:sz w:val="28"/>
          <w:szCs w:val="28"/>
        </w:rPr>
        <w:t>.2026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E36325">
        <w:t>Mestni tr</w:t>
      </w:r>
      <w:r>
        <w:t>g 38, 4220</w:t>
      </w:r>
      <w:r w:rsidR="00E36325">
        <w:t xml:space="preserve"> Škofja Loka</w:t>
      </w:r>
      <w:r w:rsidR="00E36325">
        <w:rPr>
          <w:b/>
          <w:bCs/>
          <w:color w:val="00000A"/>
        </w:rPr>
        <w:br/>
        <w:t>e-</w:t>
      </w:r>
      <w:r>
        <w:rPr>
          <w:b/>
          <w:bCs/>
          <w:color w:val="00000A"/>
        </w:rPr>
        <w:t xml:space="preserve">mail: </w:t>
      </w:r>
      <w:r w:rsidR="00E36325">
        <w:t>alenka-ema.malovrh@sent.si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FE6A9D">
        <w:t xml:space="preserve">04 </w:t>
      </w:r>
      <w:r w:rsidR="00E36325" w:rsidRPr="008C55C3">
        <w:t>518 37 30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36325">
        <w:t>Alenka Ema Malovrh</w:t>
      </w:r>
    </w:p>
    <w:tbl>
      <w:tblPr>
        <w:tblStyle w:val="a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76"/>
        <w:gridCol w:w="2977"/>
      </w:tblGrid>
      <w:tr w:rsidR="001761BF" w:rsidTr="00E36325">
        <w:tc>
          <w:tcPr>
            <w:tcW w:w="2972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76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A71BC5" w:rsidRPr="00830CF7" w:rsidTr="00830CF7">
        <w:trPr>
          <w:trHeight w:val="1710"/>
        </w:trPr>
        <w:tc>
          <w:tcPr>
            <w:tcW w:w="2972" w:type="dxa"/>
          </w:tcPr>
          <w:p w:rsidR="00A71BC5" w:rsidRDefault="00A71BC5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A71BC5" w:rsidRDefault="00A71BC5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A71BC5" w:rsidRPr="00830CF7" w:rsidRDefault="00A71BC5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7" w:type="dxa"/>
          </w:tcPr>
          <w:p w:rsidR="00A71BC5" w:rsidRPr="008C55C3" w:rsidRDefault="00A71BC5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A71BC5" w:rsidRPr="008C55C3" w:rsidRDefault="00A71BC5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A71BC5" w:rsidRPr="00830CF7" w:rsidRDefault="00A71BC5" w:rsidP="00C016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7" w:type="dxa"/>
          </w:tcPr>
          <w:p w:rsidR="00A71BC5" w:rsidRDefault="00A71BC5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A71BC5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A71BC5" w:rsidRDefault="00A71BC5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:rsidR="00720A4B" w:rsidRDefault="00720A4B" w:rsidP="00830CF7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A71BC5" w:rsidRPr="000C0182" w:rsidRDefault="00A71BC5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2976" w:type="dxa"/>
          </w:tcPr>
          <w:p w:rsidR="00A71BC5" w:rsidRPr="00830CF7" w:rsidRDefault="00A71BC5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A71BC5" w:rsidRPr="00830CF7" w:rsidRDefault="00A71BC5" w:rsidP="00830CF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830CF7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10.00</w:t>
            </w:r>
          </w:p>
          <w:p w:rsidR="00A71BC5" w:rsidRPr="00830CF7" w:rsidRDefault="00A71BC5" w:rsidP="00830CF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30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A71BC5" w:rsidRPr="00830CF7" w:rsidRDefault="00A71BC5" w:rsidP="00830CF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A71BC5" w:rsidRPr="00830CF7" w:rsidRDefault="00A71BC5" w:rsidP="00830CF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A71BC5" w:rsidRPr="00830CF7" w:rsidRDefault="00A71BC5" w:rsidP="00830CF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A71BC5" w:rsidRPr="00830CF7" w:rsidRDefault="00A71BC5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A71BC5" w:rsidRPr="00830CF7" w:rsidRDefault="00A71BC5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830CF7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10.00</w:t>
            </w:r>
          </w:p>
          <w:p w:rsidR="00A71BC5" w:rsidRPr="00830CF7" w:rsidRDefault="00A71BC5" w:rsidP="00C01655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30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A71BC5" w:rsidRPr="00830CF7" w:rsidRDefault="00A71BC5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A71BC5" w:rsidRPr="00830CF7" w:rsidRDefault="00A71BC5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F54833" w:rsidRPr="008C55C3" w:rsidTr="00F54833">
        <w:trPr>
          <w:trHeight w:val="1709"/>
        </w:trPr>
        <w:tc>
          <w:tcPr>
            <w:tcW w:w="2972" w:type="dxa"/>
          </w:tcPr>
          <w:p w:rsidR="00F54833" w:rsidRDefault="00F54833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Pr="008C55C3" w:rsidRDefault="00F54833" w:rsidP="00C01655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F54833" w:rsidRPr="008C55C3" w:rsidRDefault="00F54833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F54833" w:rsidRPr="008C55C3" w:rsidRDefault="00F54833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F54833" w:rsidRPr="00114ED6" w:rsidRDefault="00F54833" w:rsidP="00C01655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F54833" w:rsidRPr="008C55C3" w:rsidRDefault="00F54833" w:rsidP="00C01655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F54833" w:rsidRPr="008C55C3" w:rsidRDefault="00F54833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F54833" w:rsidRPr="009446A5" w:rsidRDefault="00F54833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F54833" w:rsidRDefault="00F54833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:rsidR="00F54833" w:rsidRPr="00F54833" w:rsidRDefault="00714774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10.00 </w:t>
            </w:r>
            <w:bookmarkStart w:id="1" w:name="_GoBack"/>
            <w:bookmarkEnd w:id="1"/>
            <w:r w:rsidR="00F54833" w:rsidRPr="00F5483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–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="00F54833" w:rsidRPr="00F5483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11.30</w:t>
            </w:r>
          </w:p>
          <w:p w:rsidR="00F54833" w:rsidRPr="00F54833" w:rsidRDefault="00F54833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5483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TEHNIKE SPROŠČANJA</w:t>
            </w:r>
          </w:p>
          <w:p w:rsidR="00F54833" w:rsidRPr="008C55C3" w:rsidRDefault="00F54833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5483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(Vida P., ZVC)</w:t>
            </w:r>
          </w:p>
        </w:tc>
        <w:tc>
          <w:tcPr>
            <w:tcW w:w="2976" w:type="dxa"/>
          </w:tcPr>
          <w:p w:rsidR="00F54833" w:rsidRDefault="00F54833" w:rsidP="00A71BC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Pr="008C55C3" w:rsidRDefault="00F54833" w:rsidP="00F54833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F54833" w:rsidRPr="008C55C3" w:rsidRDefault="00F54833" w:rsidP="00F5483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F54833" w:rsidRPr="00A71BC5" w:rsidRDefault="00F54833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F54833" w:rsidRDefault="00F54833" w:rsidP="00C0165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Default="00F54833" w:rsidP="00C0165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10.00 – 12.00</w:t>
            </w:r>
          </w:p>
          <w:p w:rsidR="00F54833" w:rsidRPr="00C01655" w:rsidRDefault="00F54833" w:rsidP="00C016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0165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SPREHOD PO OKOLICI</w:t>
            </w:r>
          </w:p>
        </w:tc>
      </w:tr>
      <w:tr w:rsidR="00F54833" w:rsidRPr="008C55C3" w:rsidTr="00E36325">
        <w:trPr>
          <w:trHeight w:val="1681"/>
        </w:trPr>
        <w:tc>
          <w:tcPr>
            <w:tcW w:w="2972" w:type="dxa"/>
          </w:tcPr>
          <w:p w:rsidR="00F5483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13.30</w:t>
            </w:r>
          </w:p>
          <w:p w:rsidR="00F54833" w:rsidRPr="005031F9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TRENING SOCIALNIH VEŠČIN</w:t>
            </w:r>
          </w:p>
        </w:tc>
        <w:tc>
          <w:tcPr>
            <w:tcW w:w="2977" w:type="dxa"/>
          </w:tcPr>
          <w:p w:rsidR="00F5483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Default="00714774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</w:t>
            </w:r>
            <w:r w:rsidR="00F5483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</w:p>
          <w:p w:rsidR="00F54833" w:rsidRPr="00F5483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ZDRAV NAČIN ŽIVLJENJA</w:t>
            </w:r>
          </w:p>
        </w:tc>
        <w:tc>
          <w:tcPr>
            <w:tcW w:w="2977" w:type="dxa"/>
          </w:tcPr>
          <w:p w:rsidR="00F54833" w:rsidRPr="00114ED6" w:rsidRDefault="00F54833" w:rsidP="00F54833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F54833" w:rsidRPr="008C55C3" w:rsidRDefault="00F54833" w:rsidP="00F54833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11.30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F54833" w:rsidRPr="008C55C3" w:rsidRDefault="00F54833" w:rsidP="00F5483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F54833" w:rsidRPr="009446A5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6" w:type="dxa"/>
          </w:tcPr>
          <w:p w:rsidR="00F54833" w:rsidRPr="00A71BC5" w:rsidRDefault="00F54833" w:rsidP="00F54833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F54833" w:rsidRPr="00A71BC5" w:rsidRDefault="00F54833" w:rsidP="00F54833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11.30 – 12</w:t>
            </w:r>
            <w:r w:rsidRPr="00A71BC5">
              <w:rPr>
                <w:rFonts w:asciiTheme="minorHAnsi" w:hAnsiTheme="minorHAnsi" w:cstheme="minorHAnsi"/>
                <w:bCs/>
                <w:sz w:val="24"/>
                <w:szCs w:val="24"/>
              </w:rPr>
              <w:t>.30</w:t>
            </w:r>
          </w:p>
          <w:p w:rsidR="00F54833" w:rsidRPr="00F54833" w:rsidRDefault="00F54833" w:rsidP="00F5483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54833">
              <w:rPr>
                <w:rFonts w:asciiTheme="minorHAnsi" w:hAnsiTheme="minorHAnsi" w:cstheme="minorHAnsi"/>
                <w:b/>
                <w:bCs/>
              </w:rPr>
              <w:t xml:space="preserve"> Z GIBANJEM DO BOLJŠEGA POČUTJA – NORDIJSKA HOJA</w:t>
            </w:r>
          </w:p>
          <w:p w:rsidR="00F54833" w:rsidRPr="00F54833" w:rsidRDefault="00F54833" w:rsidP="00F54833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54833">
              <w:rPr>
                <w:rFonts w:asciiTheme="minorHAnsi" w:hAnsiTheme="minorHAnsi" w:cstheme="minorHAnsi"/>
                <w:bCs/>
                <w:sz w:val="24"/>
                <w:szCs w:val="24"/>
              </w:rPr>
              <w:t>(Jaka O., ZVC)</w:t>
            </w:r>
          </w:p>
        </w:tc>
        <w:tc>
          <w:tcPr>
            <w:tcW w:w="2977" w:type="dxa"/>
          </w:tcPr>
          <w:p w:rsidR="00F54833" w:rsidRDefault="00F54833" w:rsidP="00F5483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F54833" w:rsidRPr="00C01655" w:rsidRDefault="00F54833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0165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12.00 – 13.30</w:t>
            </w:r>
          </w:p>
          <w:p w:rsidR="00F54833" w:rsidRPr="008D4C5F" w:rsidRDefault="00F54833" w:rsidP="00F5483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DRUŽENJE OB GLASBI, DRUŽABNE IGRE</w:t>
            </w:r>
          </w:p>
        </w:tc>
      </w:tr>
      <w:tr w:rsidR="00F54833" w:rsidRPr="008C55C3" w:rsidTr="002D55B8">
        <w:trPr>
          <w:trHeight w:val="1413"/>
        </w:trPr>
        <w:tc>
          <w:tcPr>
            <w:tcW w:w="2972" w:type="dxa"/>
          </w:tcPr>
          <w:p w:rsidR="00F5483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F54833" w:rsidRPr="00114ED6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F54833" w:rsidRPr="008C55C3" w:rsidRDefault="00F54833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F54833" w:rsidRPr="008C55C3" w:rsidRDefault="00F54833" w:rsidP="00F54833">
            <w:pPr>
              <w:spacing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F5483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F54833" w:rsidRPr="008C55C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F54833" w:rsidRDefault="00F54833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F54833" w:rsidRPr="008C55C3" w:rsidRDefault="00F54833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F54833" w:rsidRPr="008C55C3" w:rsidRDefault="00F54833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F5483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4833" w:rsidRPr="008C55C3" w:rsidRDefault="00F54833" w:rsidP="00F54833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13.30 – 14.</w:t>
            </w: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  <w:p w:rsidR="00F54833" w:rsidRPr="008C55C3" w:rsidRDefault="00F54833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SKRB ZA PROSTOR</w:t>
            </w:r>
          </w:p>
        </w:tc>
      </w:tr>
    </w:tbl>
    <w:p w:rsidR="001761BF" w:rsidRPr="008C55C3" w:rsidRDefault="00813C52">
      <w:pPr>
        <w:rPr>
          <w:rFonts w:asciiTheme="minorHAnsi" w:hAnsiTheme="minorHAnsi" w:cstheme="minorHAnsi"/>
        </w:rPr>
      </w:pPr>
      <w:r w:rsidRPr="008C55C3">
        <w:rPr>
          <w:rFonts w:asciiTheme="minorHAnsi" w:hAnsiTheme="minorHAnsi" w:cstheme="minorHAnsi"/>
        </w:rPr>
        <w:t>* Pridržujemo si pravico do spremembe urnika zaradi organizacijskih razlogov.</w:t>
      </w:r>
    </w:p>
    <w:sectPr w:rsidR="001761BF" w:rsidRPr="008C55C3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F36B6D-7159-4676-AAC8-3E5A6DA977A0}"/>
    <w:embedBold r:id="rId2" w:fontKey="{B8AAE1AD-9CE9-43F9-BFD0-963BC3B926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ED8D021-E6EC-41F5-8EBB-2CE7729CA2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054E3C3-BE58-4002-A361-DD9B301382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399E7D-C749-415A-A3F8-82A471E5A52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51B0A"/>
    <w:multiLevelType w:val="hybridMultilevel"/>
    <w:tmpl w:val="ED4CFCDC"/>
    <w:lvl w:ilvl="0" w:tplc="F0800480">
      <w:start w:val="11"/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076BC"/>
    <w:rsid w:val="00066E3F"/>
    <w:rsid w:val="000A1457"/>
    <w:rsid w:val="000A33B1"/>
    <w:rsid w:val="000B17A8"/>
    <w:rsid w:val="000C0182"/>
    <w:rsid w:val="000C04DE"/>
    <w:rsid w:val="000C1C92"/>
    <w:rsid w:val="000D13A2"/>
    <w:rsid w:val="000D53BF"/>
    <w:rsid w:val="000F1F53"/>
    <w:rsid w:val="00114ED6"/>
    <w:rsid w:val="0011679B"/>
    <w:rsid w:val="001761BF"/>
    <w:rsid w:val="001E0F09"/>
    <w:rsid w:val="001F65A9"/>
    <w:rsid w:val="001F7B6B"/>
    <w:rsid w:val="00225940"/>
    <w:rsid w:val="00266AC2"/>
    <w:rsid w:val="002B36A5"/>
    <w:rsid w:val="002D55B8"/>
    <w:rsid w:val="002E2E67"/>
    <w:rsid w:val="00325BA7"/>
    <w:rsid w:val="003333AF"/>
    <w:rsid w:val="003633AB"/>
    <w:rsid w:val="00363431"/>
    <w:rsid w:val="0037197E"/>
    <w:rsid w:val="003A22C9"/>
    <w:rsid w:val="003C26EF"/>
    <w:rsid w:val="003D738E"/>
    <w:rsid w:val="003E31DE"/>
    <w:rsid w:val="003E6671"/>
    <w:rsid w:val="0040449B"/>
    <w:rsid w:val="00441C7E"/>
    <w:rsid w:val="00466F35"/>
    <w:rsid w:val="004837C3"/>
    <w:rsid w:val="00494ED8"/>
    <w:rsid w:val="004B5301"/>
    <w:rsid w:val="004C548D"/>
    <w:rsid w:val="004E1991"/>
    <w:rsid w:val="004F5948"/>
    <w:rsid w:val="00502F9D"/>
    <w:rsid w:val="005031F9"/>
    <w:rsid w:val="00513E82"/>
    <w:rsid w:val="00531096"/>
    <w:rsid w:val="00550521"/>
    <w:rsid w:val="00555006"/>
    <w:rsid w:val="0055679A"/>
    <w:rsid w:val="005852D2"/>
    <w:rsid w:val="005A1DC2"/>
    <w:rsid w:val="005E2E60"/>
    <w:rsid w:val="005E78F7"/>
    <w:rsid w:val="005E7F7A"/>
    <w:rsid w:val="006135DD"/>
    <w:rsid w:val="0062211D"/>
    <w:rsid w:val="00646BD7"/>
    <w:rsid w:val="006910C8"/>
    <w:rsid w:val="006B3DC7"/>
    <w:rsid w:val="006C3E15"/>
    <w:rsid w:val="006D2EE3"/>
    <w:rsid w:val="00704712"/>
    <w:rsid w:val="00712971"/>
    <w:rsid w:val="00714774"/>
    <w:rsid w:val="00720A4B"/>
    <w:rsid w:val="007368A0"/>
    <w:rsid w:val="007421AD"/>
    <w:rsid w:val="007459AE"/>
    <w:rsid w:val="00761A0A"/>
    <w:rsid w:val="00764160"/>
    <w:rsid w:val="007A5FF0"/>
    <w:rsid w:val="007B1D53"/>
    <w:rsid w:val="007B66E5"/>
    <w:rsid w:val="007D0A41"/>
    <w:rsid w:val="008047C2"/>
    <w:rsid w:val="00810A44"/>
    <w:rsid w:val="00813C52"/>
    <w:rsid w:val="00830CF7"/>
    <w:rsid w:val="008547EA"/>
    <w:rsid w:val="00862507"/>
    <w:rsid w:val="00871507"/>
    <w:rsid w:val="008C55C3"/>
    <w:rsid w:val="008D4C5F"/>
    <w:rsid w:val="008E564C"/>
    <w:rsid w:val="009446A5"/>
    <w:rsid w:val="00951959"/>
    <w:rsid w:val="00970908"/>
    <w:rsid w:val="009B30F4"/>
    <w:rsid w:val="009E41D1"/>
    <w:rsid w:val="009F36A7"/>
    <w:rsid w:val="00A26DFA"/>
    <w:rsid w:val="00A45EC3"/>
    <w:rsid w:val="00A62376"/>
    <w:rsid w:val="00A643EF"/>
    <w:rsid w:val="00A71BC5"/>
    <w:rsid w:val="00A81761"/>
    <w:rsid w:val="00AC0CE9"/>
    <w:rsid w:val="00AC2070"/>
    <w:rsid w:val="00AC4D9A"/>
    <w:rsid w:val="00B04FE9"/>
    <w:rsid w:val="00B2525E"/>
    <w:rsid w:val="00B37D76"/>
    <w:rsid w:val="00B81077"/>
    <w:rsid w:val="00B9288F"/>
    <w:rsid w:val="00B93379"/>
    <w:rsid w:val="00BD25DE"/>
    <w:rsid w:val="00C01655"/>
    <w:rsid w:val="00C53ABD"/>
    <w:rsid w:val="00C738C2"/>
    <w:rsid w:val="00C769CB"/>
    <w:rsid w:val="00CD6C07"/>
    <w:rsid w:val="00CF25FB"/>
    <w:rsid w:val="00CF5C6A"/>
    <w:rsid w:val="00D214CE"/>
    <w:rsid w:val="00D2494B"/>
    <w:rsid w:val="00D32560"/>
    <w:rsid w:val="00D52A9B"/>
    <w:rsid w:val="00D64321"/>
    <w:rsid w:val="00D7483D"/>
    <w:rsid w:val="00D7737A"/>
    <w:rsid w:val="00DC6E4E"/>
    <w:rsid w:val="00DF31A0"/>
    <w:rsid w:val="00E07418"/>
    <w:rsid w:val="00E24C8B"/>
    <w:rsid w:val="00E36325"/>
    <w:rsid w:val="00E97721"/>
    <w:rsid w:val="00EB24B3"/>
    <w:rsid w:val="00ED5B77"/>
    <w:rsid w:val="00EE4306"/>
    <w:rsid w:val="00F054F1"/>
    <w:rsid w:val="00F54833"/>
    <w:rsid w:val="00F638B7"/>
    <w:rsid w:val="00F74900"/>
    <w:rsid w:val="00FE1A05"/>
    <w:rsid w:val="00FE1DEA"/>
    <w:rsid w:val="00FE6A9D"/>
    <w:rsid w:val="00FF341D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F2669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F5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Windows User</cp:lastModifiedBy>
  <cp:revision>4</cp:revision>
  <dcterms:created xsi:type="dcterms:W3CDTF">2026-05-21T12:49:00Z</dcterms:created>
  <dcterms:modified xsi:type="dcterms:W3CDTF">2026-05-22T06:37:00Z</dcterms:modified>
</cp:coreProperties>
</file>