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1BF" w:rsidRDefault="008E30CC">
      <w:pPr>
        <w:tabs>
          <w:tab w:val="left" w:pos="-142"/>
          <w:tab w:val="left" w:pos="142"/>
        </w:tabs>
        <w:spacing w:before="102" w:after="238" w:line="240" w:lineRule="auto"/>
        <w:rPr>
          <w:rFonts w:ascii="Arial" w:eastAsia="Arial" w:hAnsi="Arial" w:cs="Arial"/>
          <w:b/>
          <w:bCs/>
          <w:color w:val="00000A"/>
          <w:sz w:val="24"/>
          <w:szCs w:val="24"/>
        </w:rPr>
      </w:pPr>
      <w:r>
        <w:rPr>
          <w:rFonts w:ascii="Arial" w:eastAsia="Arial" w:hAnsi="Arial" w:cs="Arial"/>
          <w:b/>
          <w:bCs/>
          <w:noProof/>
          <w:color w:val="00000A"/>
          <w:sz w:val="24"/>
          <w:szCs w:val="24"/>
          <w:lang w:val="sl-SI"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page">
              <wp:posOffset>8963025</wp:posOffset>
            </wp:positionH>
            <wp:positionV relativeFrom="page">
              <wp:posOffset>347345</wp:posOffset>
            </wp:positionV>
            <wp:extent cx="1118235" cy="1118235"/>
            <wp:effectExtent l="0" t="0" r="5715" b="5715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8235" cy="11182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BD6054" w:rsidRPr="008E30CC" w:rsidRDefault="00813C52" w:rsidP="008E30CC">
      <w:pPr>
        <w:tabs>
          <w:tab w:val="left" w:pos="-142"/>
          <w:tab w:val="left" w:pos="142"/>
        </w:tabs>
        <w:spacing w:before="102" w:after="238" w:line="240" w:lineRule="auto"/>
        <w:ind w:hanging="142"/>
        <w:rPr>
          <w:rFonts w:ascii="Arial" w:eastAsia="Arial" w:hAnsi="Arial" w:cs="Arial"/>
          <w:b/>
          <w:bCs/>
          <w:color w:val="00000A"/>
          <w:sz w:val="24"/>
          <w:szCs w:val="24"/>
        </w:rPr>
      </w:pPr>
      <w:bookmarkStart w:id="0" w:name="_heading=h.e2816p1ft1d5" w:colFirst="0" w:colLast="0"/>
      <w:bookmarkEnd w:id="0"/>
      <w:r>
        <w:rPr>
          <w:rFonts w:ascii="Arial" w:eastAsia="Arial" w:hAnsi="Arial" w:cs="Arial"/>
          <w:b/>
          <w:bCs/>
          <w:color w:val="00000A"/>
          <w:sz w:val="28"/>
          <w:szCs w:val="28"/>
        </w:rPr>
        <w:t xml:space="preserve">PROGRAM DNEVNEGA CENTRA </w:t>
      </w:r>
      <w:r w:rsidR="00471F7E">
        <w:rPr>
          <w:rFonts w:ascii="Arial" w:eastAsia="Arial" w:hAnsi="Arial" w:cs="Arial"/>
          <w:b/>
          <w:bCs/>
          <w:color w:val="EC6324"/>
          <w:sz w:val="28"/>
          <w:szCs w:val="28"/>
        </w:rPr>
        <w:t>ŠENTGOR Radovljica</w:t>
      </w:r>
      <w:r w:rsidR="00830BE8">
        <w:rPr>
          <w:rFonts w:ascii="Arial" w:eastAsia="Arial" w:hAnsi="Arial" w:cs="Arial"/>
          <w:b/>
          <w:bCs/>
          <w:sz w:val="28"/>
          <w:szCs w:val="28"/>
        </w:rPr>
        <w:t>; OD 1.10</w:t>
      </w:r>
      <w:r w:rsidR="008359EF">
        <w:rPr>
          <w:rFonts w:ascii="Arial" w:eastAsia="Arial" w:hAnsi="Arial" w:cs="Arial"/>
          <w:b/>
          <w:bCs/>
          <w:sz w:val="28"/>
          <w:szCs w:val="28"/>
        </w:rPr>
        <w:t>.2026 – DO 31.10</w:t>
      </w:r>
      <w:r w:rsidR="00471F7E">
        <w:rPr>
          <w:rFonts w:ascii="Arial" w:eastAsia="Arial" w:hAnsi="Arial" w:cs="Arial"/>
          <w:b/>
          <w:bCs/>
          <w:sz w:val="28"/>
          <w:szCs w:val="28"/>
        </w:rPr>
        <w:t>.2026</w:t>
      </w:r>
      <w:r>
        <w:rPr>
          <w:rFonts w:ascii="Arial" w:eastAsia="Arial" w:hAnsi="Arial" w:cs="Arial"/>
          <w:b/>
          <w:bCs/>
          <w:color w:val="00000A"/>
          <w:sz w:val="28"/>
          <w:szCs w:val="28"/>
          <w:u w:val="single"/>
        </w:rPr>
        <w:br/>
      </w:r>
      <w:r>
        <w:rPr>
          <w:b/>
          <w:bCs/>
          <w:color w:val="00000A"/>
        </w:rPr>
        <w:t xml:space="preserve">Naslov: </w:t>
      </w:r>
      <w:r w:rsidR="00C07530">
        <w:rPr>
          <w:rFonts w:ascii="Arial" w:hAnsi="Arial" w:cs="Arial"/>
          <w:b/>
          <w:sz w:val="16"/>
          <w:szCs w:val="16"/>
        </w:rPr>
        <w:t>Kranjska cesta 3, Radovljica</w:t>
      </w:r>
      <w:r>
        <w:rPr>
          <w:b/>
          <w:bCs/>
          <w:color w:val="00000A"/>
        </w:rPr>
        <w:br/>
        <w:t xml:space="preserve">e- mail: </w:t>
      </w:r>
      <w:hyperlink r:id="rId6" w:history="1">
        <w:r w:rsidR="00BD6054" w:rsidRPr="00CB7F73">
          <w:rPr>
            <w:rStyle w:val="Hiperpovezava"/>
            <w:rFonts w:ascii="Arial" w:hAnsi="Arial" w:cs="Arial"/>
            <w:sz w:val="16"/>
            <w:szCs w:val="16"/>
            <w:lang w:val="sl-SI"/>
          </w:rPr>
          <w:t>anze.bertoncelj@sent.si</w:t>
        </w:r>
      </w:hyperlink>
    </w:p>
    <w:p w:rsidR="001761BF" w:rsidRDefault="00813C52" w:rsidP="00813C52">
      <w:pPr>
        <w:tabs>
          <w:tab w:val="left" w:pos="-142"/>
          <w:tab w:val="left" w:pos="142"/>
        </w:tabs>
        <w:spacing w:before="102" w:after="238" w:line="240" w:lineRule="auto"/>
      </w:pPr>
      <w:r>
        <w:rPr>
          <w:b/>
          <w:bCs/>
          <w:color w:val="00000A"/>
        </w:rPr>
        <w:t>Tel.:</w:t>
      </w:r>
      <w:r>
        <w:rPr>
          <w:b/>
          <w:bCs/>
          <w:color w:val="00000A"/>
          <w:sz w:val="24"/>
          <w:szCs w:val="24"/>
        </w:rPr>
        <w:t xml:space="preserve"> </w:t>
      </w:r>
      <w:r w:rsidR="00BD6054">
        <w:rPr>
          <w:rFonts w:ascii="Arial" w:hAnsi="Arial" w:cs="Arial"/>
          <w:b/>
          <w:sz w:val="16"/>
          <w:szCs w:val="16"/>
        </w:rPr>
        <w:t>04 / 530 30 10</w:t>
      </w:r>
      <w:r>
        <w:rPr>
          <w:b/>
          <w:bCs/>
          <w:color w:val="0000FF"/>
          <w:sz w:val="26"/>
          <w:szCs w:val="26"/>
        </w:rPr>
        <w:br/>
      </w:r>
      <w:r>
        <w:rPr>
          <w:b/>
          <w:bCs/>
          <w:color w:val="00000A"/>
        </w:rPr>
        <w:t xml:space="preserve">kontaktna oseba: </w:t>
      </w:r>
      <w:r w:rsidR="00E62315">
        <w:rPr>
          <w:rFonts w:ascii="Arial" w:hAnsi="Arial" w:cs="Arial"/>
          <w:b/>
          <w:sz w:val="16"/>
          <w:szCs w:val="16"/>
        </w:rPr>
        <w:t>Anže Bertoncelj</w:t>
      </w:r>
    </w:p>
    <w:tbl>
      <w:tblPr>
        <w:tblStyle w:val="a"/>
        <w:tblW w:w="147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2977"/>
        <w:gridCol w:w="2977"/>
        <w:gridCol w:w="2982"/>
        <w:gridCol w:w="2835"/>
      </w:tblGrid>
      <w:tr w:rsidR="001761BF" w:rsidTr="00927378">
        <w:tc>
          <w:tcPr>
            <w:tcW w:w="2972" w:type="dxa"/>
          </w:tcPr>
          <w:p w:rsidR="001761BF" w:rsidRDefault="00813C52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PONEDELJEK</w:t>
            </w:r>
          </w:p>
        </w:tc>
        <w:tc>
          <w:tcPr>
            <w:tcW w:w="2977" w:type="dxa"/>
          </w:tcPr>
          <w:p w:rsidR="001761BF" w:rsidRDefault="00813C52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TOREK</w:t>
            </w:r>
          </w:p>
        </w:tc>
        <w:tc>
          <w:tcPr>
            <w:tcW w:w="2977" w:type="dxa"/>
          </w:tcPr>
          <w:p w:rsidR="001761BF" w:rsidRDefault="00813C52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SREDA</w:t>
            </w:r>
          </w:p>
        </w:tc>
        <w:tc>
          <w:tcPr>
            <w:tcW w:w="2982" w:type="dxa"/>
          </w:tcPr>
          <w:p w:rsidR="001761BF" w:rsidRDefault="00813C52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ČETRTEK</w:t>
            </w:r>
          </w:p>
        </w:tc>
        <w:tc>
          <w:tcPr>
            <w:tcW w:w="2835" w:type="dxa"/>
          </w:tcPr>
          <w:p w:rsidR="001761BF" w:rsidRDefault="00813C52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PETEK</w:t>
            </w:r>
          </w:p>
        </w:tc>
      </w:tr>
      <w:tr w:rsidR="000E0884" w:rsidTr="00927378">
        <w:trPr>
          <w:trHeight w:val="1062"/>
        </w:trPr>
        <w:tc>
          <w:tcPr>
            <w:tcW w:w="2972" w:type="dxa"/>
          </w:tcPr>
          <w:p w:rsidR="000E0884" w:rsidRDefault="000E0884" w:rsidP="00B7236C">
            <w:pPr>
              <w:jc w:val="center"/>
              <w:rPr>
                <w:rFonts w:ascii="Arial" w:hAnsi="Arial" w:cs="Arial"/>
                <w:b/>
                <w:color w:val="0000FF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8.00–10.00</w:t>
            </w:r>
          </w:p>
          <w:p w:rsidR="000E0884" w:rsidRDefault="000E0884" w:rsidP="00B7236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FF"/>
                <w:sz w:val="16"/>
                <w:szCs w:val="16"/>
              </w:rPr>
              <w:t>INDIVIDUALN0 NAČRTOVANJE, SVETOVANJE, INDIVIDUALNI RAZGOVORI (po dogovoru)</w:t>
            </w:r>
          </w:p>
          <w:p w:rsidR="000E0884" w:rsidRDefault="000E0884" w:rsidP="00B7236C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Strokovni delavec</w:t>
            </w:r>
          </w:p>
        </w:tc>
        <w:tc>
          <w:tcPr>
            <w:tcW w:w="2977" w:type="dxa"/>
          </w:tcPr>
          <w:p w:rsidR="000E0884" w:rsidRDefault="000E0884" w:rsidP="00B7236C">
            <w:pPr>
              <w:jc w:val="center"/>
              <w:rPr>
                <w:rFonts w:ascii="Arial" w:hAnsi="Arial" w:cs="Arial"/>
                <w:b/>
                <w:color w:val="0000FF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8.00–10.00</w:t>
            </w:r>
          </w:p>
          <w:p w:rsidR="000E0884" w:rsidRDefault="000E0884" w:rsidP="00B7236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FF"/>
                <w:sz w:val="16"/>
                <w:szCs w:val="16"/>
              </w:rPr>
              <w:t>INDIVIDUALN0 NAČRTOVANJE, SVETOVANJE, INDIVIDUALNI RAZGOVORI (po dogovoru)</w:t>
            </w:r>
          </w:p>
          <w:p w:rsidR="000E0884" w:rsidRDefault="000E0884" w:rsidP="00B7236C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Strokovni delavec</w:t>
            </w:r>
          </w:p>
        </w:tc>
        <w:tc>
          <w:tcPr>
            <w:tcW w:w="2977" w:type="dxa"/>
          </w:tcPr>
          <w:p w:rsidR="000E0884" w:rsidRDefault="000E0884" w:rsidP="00B7236C">
            <w:pPr>
              <w:jc w:val="center"/>
              <w:rPr>
                <w:rFonts w:ascii="Arial" w:hAnsi="Arial" w:cs="Arial"/>
                <w:b/>
                <w:color w:val="0000FF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8.00–10.00</w:t>
            </w:r>
          </w:p>
          <w:p w:rsidR="000E0884" w:rsidRDefault="000E0884" w:rsidP="00B7236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FF"/>
                <w:sz w:val="16"/>
                <w:szCs w:val="16"/>
              </w:rPr>
              <w:t>INDIVIDUALN0 NAČRTOVANJE, SVETOVANJE, INDIVIDUALNI RAZGOVORI (po dogovoru)</w:t>
            </w:r>
          </w:p>
          <w:p w:rsidR="000E0884" w:rsidRDefault="000E0884" w:rsidP="00B7236C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Strokovni delavec</w:t>
            </w:r>
          </w:p>
        </w:tc>
        <w:tc>
          <w:tcPr>
            <w:tcW w:w="2982" w:type="dxa"/>
          </w:tcPr>
          <w:p w:rsidR="000E0884" w:rsidRDefault="000E0884" w:rsidP="00B7236C">
            <w:pPr>
              <w:jc w:val="center"/>
              <w:rPr>
                <w:rFonts w:ascii="Arial" w:hAnsi="Arial" w:cs="Arial"/>
                <w:b/>
                <w:color w:val="0000FF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8.00–10.00</w:t>
            </w:r>
          </w:p>
          <w:p w:rsidR="000E0884" w:rsidRDefault="000E0884" w:rsidP="00B7236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FF"/>
                <w:sz w:val="16"/>
                <w:szCs w:val="16"/>
              </w:rPr>
              <w:t>INDIVIDUALN0 NAČRTOVANJE, SVETOVANJE, INDIVIDUALNI RAZGOVORI (po dogovoru)</w:t>
            </w:r>
          </w:p>
          <w:p w:rsidR="000E0884" w:rsidRDefault="000E0884" w:rsidP="00B7236C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Strokovni delavec</w:t>
            </w:r>
          </w:p>
        </w:tc>
        <w:tc>
          <w:tcPr>
            <w:tcW w:w="2835" w:type="dxa"/>
            <w:vMerge w:val="restart"/>
          </w:tcPr>
          <w:p w:rsidR="000E0884" w:rsidRPr="001A0711" w:rsidRDefault="000E0884" w:rsidP="000E0884">
            <w:pPr>
              <w:rPr>
                <w:rFonts w:ascii="Arial" w:hAnsi="Arial" w:cs="Arial"/>
                <w:b/>
                <w:color w:val="0000FF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FF"/>
                <w:sz w:val="16"/>
                <w:szCs w:val="16"/>
              </w:rPr>
              <w:t>ŠPORTNE AKTIVNOSTI (sprehodi, pohodi, izleti)</w:t>
            </w:r>
          </w:p>
          <w:p w:rsidR="000E0884" w:rsidRPr="001A0711" w:rsidRDefault="000E0884" w:rsidP="000E0884">
            <w:pPr>
              <w:rPr>
                <w:rFonts w:ascii="Arial" w:hAnsi="Arial" w:cs="Arial"/>
                <w:b/>
                <w:color w:val="0000FF"/>
                <w:sz w:val="16"/>
                <w:szCs w:val="16"/>
              </w:rPr>
            </w:pPr>
          </w:p>
          <w:p w:rsidR="000E0884" w:rsidRDefault="000E0884" w:rsidP="000E0884">
            <w:pPr>
              <w:rPr>
                <w:rFonts w:ascii="Arial" w:hAnsi="Arial" w:cs="Arial"/>
                <w:b/>
                <w:color w:val="0000FF"/>
                <w:sz w:val="16"/>
                <w:szCs w:val="16"/>
              </w:rPr>
            </w:pPr>
            <w:r w:rsidRPr="001A0711">
              <w:rPr>
                <w:rFonts w:ascii="Arial" w:hAnsi="Arial" w:cs="Arial"/>
                <w:b/>
                <w:color w:val="0000FF"/>
                <w:sz w:val="16"/>
                <w:szCs w:val="16"/>
              </w:rPr>
              <w:t>Za lokacijo izletov/pohodov</w:t>
            </w:r>
            <w:r w:rsidR="00F3118D">
              <w:rPr>
                <w:rFonts w:ascii="Arial" w:hAnsi="Arial" w:cs="Arial"/>
                <w:b/>
                <w:color w:val="0000FF"/>
                <w:sz w:val="16"/>
                <w:szCs w:val="16"/>
              </w:rPr>
              <w:t>/kopanje</w:t>
            </w:r>
            <w:r w:rsidRPr="001A0711">
              <w:rPr>
                <w:rFonts w:ascii="Arial" w:hAnsi="Arial" w:cs="Arial"/>
                <w:b/>
                <w:color w:val="0000FF"/>
                <w:sz w:val="16"/>
                <w:szCs w:val="16"/>
              </w:rPr>
              <w:t xml:space="preserve"> se dogovorimo v četrtek ob 12.00 na sestanku skupnosti</w:t>
            </w:r>
          </w:p>
          <w:p w:rsidR="000E0884" w:rsidRPr="001A0711" w:rsidRDefault="000E0884" w:rsidP="000E0884">
            <w:pPr>
              <w:rPr>
                <w:rFonts w:ascii="Arial" w:hAnsi="Arial" w:cs="Arial"/>
                <w:b/>
                <w:color w:val="0000FF"/>
                <w:sz w:val="16"/>
                <w:szCs w:val="16"/>
              </w:rPr>
            </w:pPr>
          </w:p>
          <w:p w:rsidR="000E0884" w:rsidRPr="00632924" w:rsidRDefault="00F3118D" w:rsidP="000E0884">
            <w:pPr>
              <w:rPr>
                <w:b/>
                <w:color w:val="1F3864"/>
              </w:rPr>
            </w:pPr>
            <w:r>
              <w:rPr>
                <w:b/>
                <w:color w:val="1F3864"/>
              </w:rPr>
              <w:t>Zbor za odhod na izlet/pohod/kopanje</w:t>
            </w:r>
            <w:r w:rsidR="000E0884" w:rsidRPr="00632924">
              <w:rPr>
                <w:b/>
                <w:color w:val="1F3864"/>
              </w:rPr>
              <w:t xml:space="preserve"> po dogovoru.</w:t>
            </w:r>
          </w:p>
          <w:p w:rsidR="000E0884" w:rsidRDefault="000E0884" w:rsidP="000E0884">
            <w:pPr>
              <w:rPr>
                <w:b/>
              </w:rPr>
            </w:pPr>
          </w:p>
          <w:p w:rsidR="000E0884" w:rsidRDefault="000E0884" w:rsidP="000E0884">
            <w:pPr>
              <w:rPr>
                <w:b/>
              </w:rPr>
            </w:pPr>
            <w:r w:rsidRPr="00E903F7">
              <w:rPr>
                <w:b/>
              </w:rPr>
              <w:t xml:space="preserve">V primeru </w:t>
            </w:r>
            <w:r>
              <w:rPr>
                <w:b/>
              </w:rPr>
              <w:t xml:space="preserve">napovedanega </w:t>
            </w:r>
            <w:r w:rsidRPr="00E903F7">
              <w:rPr>
                <w:b/>
              </w:rPr>
              <w:t>slabega vremena</w:t>
            </w:r>
            <w:r>
              <w:rPr>
                <w:b/>
              </w:rPr>
              <w:t xml:space="preserve"> v petek,</w:t>
            </w:r>
            <w:r w:rsidR="00F3118D">
              <w:rPr>
                <w:b/>
              </w:rPr>
              <w:t xml:space="preserve"> se izlet/pohod/kopanje</w:t>
            </w:r>
            <w:r w:rsidRPr="00E903F7">
              <w:rPr>
                <w:b/>
              </w:rPr>
              <w:t xml:space="preserve">, </w:t>
            </w:r>
            <w:r>
              <w:rPr>
                <w:b/>
              </w:rPr>
              <w:t>v dogovoru z ostalimi,</w:t>
            </w:r>
            <w:r w:rsidRPr="00E903F7">
              <w:rPr>
                <w:b/>
              </w:rPr>
              <w:t xml:space="preserve"> izvede</w:t>
            </w:r>
            <w:r>
              <w:rPr>
                <w:b/>
              </w:rPr>
              <w:t xml:space="preserve"> v sredo dopoldne.</w:t>
            </w:r>
          </w:p>
          <w:p w:rsidR="000E0884" w:rsidRDefault="000E0884" w:rsidP="000E0884">
            <w:pPr>
              <w:rPr>
                <w:b/>
              </w:rPr>
            </w:pPr>
          </w:p>
          <w:p w:rsidR="008504DC" w:rsidRDefault="000E0884" w:rsidP="00CB6079">
            <w:pPr>
              <w:rPr>
                <w:b/>
              </w:rPr>
            </w:pPr>
            <w:r>
              <w:rPr>
                <w:b/>
              </w:rPr>
              <w:t>V primeru slabega vremena se v dnevnem centru izvajajo družabne igre/filmska in/ali bralna delavnica.</w:t>
            </w:r>
          </w:p>
          <w:p w:rsidR="00CB6079" w:rsidRPr="00CB6079" w:rsidRDefault="00CB6079" w:rsidP="00CB6079">
            <w:pPr>
              <w:rPr>
                <w:b/>
              </w:rPr>
            </w:pPr>
          </w:p>
          <w:p w:rsidR="00CB6079" w:rsidRDefault="00CB6079" w:rsidP="00D141B4">
            <w:pPr>
              <w:spacing w:before="102"/>
              <w:rPr>
                <w:b/>
                <w:bCs/>
                <w:sz w:val="24"/>
                <w:szCs w:val="24"/>
              </w:rPr>
            </w:pPr>
          </w:p>
        </w:tc>
      </w:tr>
      <w:tr w:rsidR="000E0884" w:rsidTr="00927378">
        <w:trPr>
          <w:trHeight w:val="1329"/>
        </w:trPr>
        <w:tc>
          <w:tcPr>
            <w:tcW w:w="2972" w:type="dxa"/>
          </w:tcPr>
          <w:p w:rsidR="000E0884" w:rsidRPr="00B94DFC" w:rsidRDefault="000E0884" w:rsidP="009C0CF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8.15–8.45</w:t>
            </w:r>
          </w:p>
          <w:p w:rsidR="000E0884" w:rsidRDefault="000E0884" w:rsidP="009C0CFE">
            <w:pPr>
              <w:jc w:val="center"/>
              <w:rPr>
                <w:rFonts w:ascii="Arial" w:hAnsi="Arial" w:cs="Arial"/>
                <w:b/>
                <w:color w:val="0000FF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FF"/>
                <w:sz w:val="16"/>
                <w:szCs w:val="16"/>
              </w:rPr>
              <w:t>KROG ZA DUŠEVNO ZDRAVJE</w:t>
            </w:r>
          </w:p>
          <w:p w:rsidR="000E0884" w:rsidRPr="00A55497" w:rsidRDefault="000E0884" w:rsidP="009C0CFE">
            <w:pPr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Športni park: telovadba na prostem, nekaj krogov teka ali hoje</w:t>
            </w:r>
          </w:p>
          <w:p w:rsidR="000E0884" w:rsidRDefault="000E0884" w:rsidP="009C0C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FF"/>
                <w:sz w:val="16"/>
                <w:szCs w:val="16"/>
              </w:rPr>
              <w:t xml:space="preserve"> PRISOTNOST V TRENUTKU</w:t>
            </w:r>
          </w:p>
          <w:p w:rsidR="000E0884" w:rsidRPr="00B94DFC" w:rsidRDefault="000E0884" w:rsidP="009C0C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Čuječnost, vizualizacija, branje v tišini</w:t>
            </w:r>
          </w:p>
          <w:p w:rsidR="000E0884" w:rsidRDefault="000E08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:rsidR="000E0884" w:rsidRPr="00B94DFC" w:rsidRDefault="000E0884" w:rsidP="009C0CF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8.15–8.45</w:t>
            </w:r>
          </w:p>
          <w:p w:rsidR="000E0884" w:rsidRDefault="000E0884" w:rsidP="009C0CFE">
            <w:pPr>
              <w:jc w:val="center"/>
              <w:rPr>
                <w:rFonts w:ascii="Arial" w:hAnsi="Arial" w:cs="Arial"/>
                <w:b/>
                <w:color w:val="0000FF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FF"/>
                <w:sz w:val="16"/>
                <w:szCs w:val="16"/>
              </w:rPr>
              <w:t>KROG ZA DUŠEVNO ZDRAVJE</w:t>
            </w:r>
          </w:p>
          <w:p w:rsidR="000E0884" w:rsidRPr="00A55497" w:rsidRDefault="000E0884" w:rsidP="009C0CFE">
            <w:pPr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Športni park: telovadba na prostem, nekaj krogov teka ali hoje</w:t>
            </w:r>
          </w:p>
          <w:p w:rsidR="000E0884" w:rsidRDefault="000E0884" w:rsidP="009C0C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FF"/>
                <w:sz w:val="16"/>
                <w:szCs w:val="16"/>
              </w:rPr>
              <w:t xml:space="preserve"> PRISOTNOST V TRENUTKU</w:t>
            </w:r>
          </w:p>
          <w:p w:rsidR="000E0884" w:rsidRPr="00B94DFC" w:rsidRDefault="000E0884" w:rsidP="009C0C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Čuječnost, vizualizacija, branje v tišini</w:t>
            </w:r>
          </w:p>
          <w:p w:rsidR="000E0884" w:rsidRDefault="000E08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:rsidR="000E0884" w:rsidRPr="00B94DFC" w:rsidRDefault="000E0884" w:rsidP="009C0CF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8.15–8.45</w:t>
            </w:r>
          </w:p>
          <w:p w:rsidR="000E0884" w:rsidRDefault="000E0884" w:rsidP="009C0CFE">
            <w:pPr>
              <w:jc w:val="center"/>
              <w:rPr>
                <w:rFonts w:ascii="Arial" w:hAnsi="Arial" w:cs="Arial"/>
                <w:b/>
                <w:color w:val="0000FF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FF"/>
                <w:sz w:val="16"/>
                <w:szCs w:val="16"/>
              </w:rPr>
              <w:t>KROG ZA DUŠEVNO ZDRAVJE</w:t>
            </w:r>
          </w:p>
          <w:p w:rsidR="000E0884" w:rsidRPr="00A55497" w:rsidRDefault="000E0884" w:rsidP="009C0CFE">
            <w:pPr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Športni park: telovadba na prostem, nekaj krogov teka ali hoje</w:t>
            </w:r>
          </w:p>
          <w:p w:rsidR="000E0884" w:rsidRDefault="000E0884" w:rsidP="009C0C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FF"/>
                <w:sz w:val="16"/>
                <w:szCs w:val="16"/>
              </w:rPr>
              <w:t xml:space="preserve"> PRISOTNOST V TRENUTKU</w:t>
            </w:r>
          </w:p>
          <w:p w:rsidR="000E0884" w:rsidRPr="00B94DFC" w:rsidRDefault="000E0884" w:rsidP="009C0C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Čuječnost, vizualizacija, branje v tišini</w:t>
            </w:r>
          </w:p>
          <w:p w:rsidR="000E0884" w:rsidRDefault="000E08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82" w:type="dxa"/>
          </w:tcPr>
          <w:p w:rsidR="000E0884" w:rsidRPr="00B94DFC" w:rsidRDefault="000E0884" w:rsidP="009C0CF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8.15–8.45</w:t>
            </w:r>
          </w:p>
          <w:p w:rsidR="000E0884" w:rsidRDefault="000E0884" w:rsidP="009C0CFE">
            <w:pPr>
              <w:jc w:val="center"/>
              <w:rPr>
                <w:rFonts w:ascii="Arial" w:hAnsi="Arial" w:cs="Arial"/>
                <w:b/>
                <w:color w:val="0000FF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FF"/>
                <w:sz w:val="16"/>
                <w:szCs w:val="16"/>
              </w:rPr>
              <w:t>KROG ZA DUŠEVNO ZDRAVJE</w:t>
            </w:r>
          </w:p>
          <w:p w:rsidR="000E0884" w:rsidRPr="00A55497" w:rsidRDefault="000E0884" w:rsidP="009C0CFE">
            <w:pPr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Športni park: telovadba na prostem, nekaj krogov teka ali hoje</w:t>
            </w:r>
          </w:p>
          <w:p w:rsidR="000E0884" w:rsidRDefault="000E0884" w:rsidP="009C0C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FF"/>
                <w:sz w:val="16"/>
                <w:szCs w:val="16"/>
              </w:rPr>
              <w:t xml:space="preserve"> PRISOTNOST V TRENUTKU</w:t>
            </w:r>
          </w:p>
          <w:p w:rsidR="000E0884" w:rsidRPr="00927378" w:rsidRDefault="000E0884" w:rsidP="009273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Čuječnost, vizualizacija, branje v tišini</w:t>
            </w:r>
          </w:p>
        </w:tc>
        <w:tc>
          <w:tcPr>
            <w:tcW w:w="2835" w:type="dxa"/>
            <w:vMerge/>
          </w:tcPr>
          <w:p w:rsidR="000E0884" w:rsidRDefault="000E08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E0884" w:rsidTr="00927378">
        <w:trPr>
          <w:trHeight w:val="976"/>
        </w:trPr>
        <w:tc>
          <w:tcPr>
            <w:tcW w:w="2972" w:type="dxa"/>
          </w:tcPr>
          <w:p w:rsidR="000E0884" w:rsidRDefault="000E0884" w:rsidP="009E4C0C">
            <w:pPr>
              <w:jc w:val="center"/>
              <w:rPr>
                <w:rFonts w:ascii="Arial" w:hAnsi="Arial" w:cs="Arial"/>
                <w:b/>
                <w:color w:val="0000FF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09.00–10.00</w:t>
            </w:r>
          </w:p>
          <w:p w:rsidR="000E0884" w:rsidRDefault="000E0884" w:rsidP="009E4C0C">
            <w:pPr>
              <w:jc w:val="center"/>
              <w:rPr>
                <w:rFonts w:ascii="Arial" w:hAnsi="Arial" w:cs="Arial"/>
                <w:b/>
                <w:color w:val="0000FF"/>
                <w:sz w:val="16"/>
                <w:szCs w:val="16"/>
              </w:rPr>
            </w:pPr>
            <w:r w:rsidRPr="00B2576B">
              <w:rPr>
                <w:rFonts w:ascii="Arial" w:hAnsi="Arial" w:cs="Arial"/>
                <w:b/>
                <w:color w:val="0000FF"/>
                <w:sz w:val="16"/>
                <w:szCs w:val="16"/>
              </w:rPr>
              <w:t>ANGLEŠČINA</w:t>
            </w:r>
          </w:p>
          <w:p w:rsidR="000E0884" w:rsidRDefault="00320C6E" w:rsidP="009E4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Strokovni delavec</w:t>
            </w:r>
          </w:p>
        </w:tc>
        <w:tc>
          <w:tcPr>
            <w:tcW w:w="2977" w:type="dxa"/>
          </w:tcPr>
          <w:p w:rsidR="000E0884" w:rsidRPr="00122600" w:rsidRDefault="000E0884" w:rsidP="00CF6B8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Vsak torek v mesecu</w:t>
            </w:r>
          </w:p>
          <w:p w:rsidR="000E0884" w:rsidRDefault="000E0884" w:rsidP="00CF6B84">
            <w:pPr>
              <w:jc w:val="center"/>
              <w:rPr>
                <w:rFonts w:ascii="Arial" w:hAnsi="Arial" w:cs="Arial"/>
                <w:b/>
                <w:color w:val="0000FF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9.00–10.00</w:t>
            </w:r>
          </w:p>
          <w:p w:rsidR="000E0884" w:rsidRDefault="000E0884" w:rsidP="00CF6B84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FF"/>
                <w:sz w:val="16"/>
                <w:szCs w:val="16"/>
              </w:rPr>
              <w:t>BRALNA/FILMSKA DELAVNICA</w:t>
            </w:r>
          </w:p>
          <w:p w:rsidR="000E0884" w:rsidRDefault="000E0884" w:rsidP="00CF6B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 xml:space="preserve"> Prostovoljec Matic</w:t>
            </w:r>
            <w:r w:rsidR="00320C6E">
              <w:rPr>
                <w:rFonts w:ascii="Arial" w:eastAsia="Arial" w:hAnsi="Arial" w:cs="Arial"/>
                <w:b/>
                <w:sz w:val="16"/>
                <w:szCs w:val="16"/>
              </w:rPr>
              <w:t xml:space="preserve"> Prosen</w:t>
            </w:r>
          </w:p>
        </w:tc>
        <w:tc>
          <w:tcPr>
            <w:tcW w:w="2977" w:type="dxa"/>
          </w:tcPr>
          <w:p w:rsidR="000E0884" w:rsidRDefault="000E0884" w:rsidP="00CD077D">
            <w:pPr>
              <w:jc w:val="center"/>
              <w:rPr>
                <w:rFonts w:ascii="Arial" w:hAnsi="Arial" w:cs="Arial"/>
                <w:b/>
                <w:color w:val="0000FF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9.00–10.00</w:t>
            </w:r>
          </w:p>
          <w:p w:rsidR="000E0884" w:rsidRDefault="000E0884" w:rsidP="00CD077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FF"/>
                <w:sz w:val="16"/>
                <w:szCs w:val="16"/>
              </w:rPr>
              <w:t>IZOBRAŽEVALNA DELAVNICA (predstavitev zanimive teme)</w:t>
            </w:r>
          </w:p>
          <w:p w:rsidR="000E0884" w:rsidRDefault="00320C6E" w:rsidP="00CD077D">
            <w:pPr>
              <w:snapToGri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Strokovni delavec</w:t>
            </w:r>
            <w:bookmarkStart w:id="1" w:name="_GoBack"/>
            <w:bookmarkEnd w:id="1"/>
          </w:p>
          <w:p w:rsidR="000E0884" w:rsidRDefault="000E08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82" w:type="dxa"/>
          </w:tcPr>
          <w:p w:rsidR="000E0884" w:rsidRPr="00B94DFC" w:rsidRDefault="000E0884" w:rsidP="000E088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4DFC">
              <w:rPr>
                <w:rFonts w:ascii="Arial" w:hAnsi="Arial" w:cs="Arial"/>
                <w:b/>
                <w:sz w:val="16"/>
                <w:szCs w:val="16"/>
              </w:rPr>
              <w:t>11.00–12.00</w:t>
            </w:r>
          </w:p>
          <w:p w:rsidR="000E0884" w:rsidRDefault="000E0884" w:rsidP="000E088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FF"/>
                <w:sz w:val="16"/>
                <w:szCs w:val="16"/>
              </w:rPr>
              <w:t>PEVSKI KROŽEK</w:t>
            </w:r>
          </w:p>
          <w:p w:rsidR="000E0884" w:rsidRDefault="000E0884" w:rsidP="000E088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Prostovoljka </w:t>
            </w:r>
            <w:r w:rsidRPr="00B94DFC">
              <w:rPr>
                <w:rFonts w:ascii="Arial" w:hAnsi="Arial" w:cs="Arial"/>
                <w:b/>
                <w:sz w:val="16"/>
                <w:szCs w:val="16"/>
              </w:rPr>
              <w:t>Ema</w:t>
            </w:r>
          </w:p>
          <w:p w:rsidR="000E0884" w:rsidRDefault="000E08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0E0884" w:rsidRDefault="000E08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E0884" w:rsidTr="00927378">
        <w:trPr>
          <w:trHeight w:val="990"/>
        </w:trPr>
        <w:tc>
          <w:tcPr>
            <w:tcW w:w="2972" w:type="dxa"/>
          </w:tcPr>
          <w:p w:rsidR="000E0884" w:rsidRDefault="000E0884" w:rsidP="009E4C0C">
            <w:pPr>
              <w:jc w:val="center"/>
              <w:rPr>
                <w:rFonts w:ascii="Arial" w:hAnsi="Arial" w:cs="Arial"/>
                <w:b/>
                <w:color w:val="0000FF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10.30–11.30</w:t>
            </w:r>
          </w:p>
          <w:p w:rsidR="000E0884" w:rsidRDefault="000E0884" w:rsidP="009E4C0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FF"/>
                <w:sz w:val="16"/>
                <w:szCs w:val="16"/>
              </w:rPr>
              <w:t>SPREHOD PO RADOVLJICI</w:t>
            </w:r>
          </w:p>
          <w:p w:rsidR="000E0884" w:rsidRDefault="00320C6E" w:rsidP="009E4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Strokovni delavec</w:t>
            </w:r>
          </w:p>
        </w:tc>
        <w:tc>
          <w:tcPr>
            <w:tcW w:w="2977" w:type="dxa"/>
          </w:tcPr>
          <w:p w:rsidR="00FD41BB" w:rsidRPr="00FD41BB" w:rsidRDefault="00FD41BB" w:rsidP="00FD41BB">
            <w:pPr>
              <w:suppressAutoHyphens/>
              <w:snapToGrid w:val="0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sl-SI" w:eastAsia="zh-CN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sl-SI" w:eastAsia="zh-CN"/>
              </w:rPr>
              <w:t>Torek 1</w:t>
            </w:r>
            <w:r w:rsidR="008359EF">
              <w:rPr>
                <w:rFonts w:ascii="Arial" w:eastAsia="Times New Roman" w:hAnsi="Arial" w:cs="Arial"/>
                <w:b/>
                <w:sz w:val="16"/>
                <w:szCs w:val="16"/>
                <w:lang w:val="sl-SI" w:eastAsia="zh-CN"/>
              </w:rPr>
              <w:t>3.10. in torek 20.10</w:t>
            </w:r>
            <w:r>
              <w:rPr>
                <w:rFonts w:ascii="Arial" w:eastAsia="Times New Roman" w:hAnsi="Arial" w:cs="Arial"/>
                <w:b/>
                <w:sz w:val="16"/>
                <w:szCs w:val="16"/>
                <w:lang w:val="sl-SI" w:eastAsia="zh-CN"/>
              </w:rPr>
              <w:t>.</w:t>
            </w:r>
          </w:p>
          <w:p w:rsidR="00FD41BB" w:rsidRPr="00FD41BB" w:rsidRDefault="00FD41BB" w:rsidP="00FD41BB">
            <w:pPr>
              <w:suppressAutoHyphens/>
              <w:jc w:val="center"/>
              <w:rPr>
                <w:rFonts w:ascii="Arial" w:eastAsia="Times New Roman" w:hAnsi="Arial" w:cs="Arial"/>
                <w:b/>
                <w:color w:val="0000FF"/>
                <w:sz w:val="16"/>
                <w:szCs w:val="16"/>
                <w:lang w:val="sl-SI" w:eastAsia="zh-CN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sl-SI" w:eastAsia="zh-CN"/>
              </w:rPr>
              <w:t>12.00–13.0</w:t>
            </w:r>
            <w:r w:rsidRPr="00FD41BB">
              <w:rPr>
                <w:rFonts w:ascii="Arial" w:eastAsia="Times New Roman" w:hAnsi="Arial" w:cs="Arial"/>
                <w:b/>
                <w:sz w:val="16"/>
                <w:szCs w:val="16"/>
                <w:lang w:val="sl-SI" w:eastAsia="zh-CN"/>
              </w:rPr>
              <w:t>0</w:t>
            </w:r>
          </w:p>
          <w:p w:rsidR="00FD41BB" w:rsidRPr="00FD41BB" w:rsidRDefault="00FD41BB" w:rsidP="00FD41BB">
            <w:pPr>
              <w:suppressAutoHyphens/>
              <w:jc w:val="center"/>
              <w:rPr>
                <w:rFonts w:ascii="Arial" w:eastAsia="Arial" w:hAnsi="Arial" w:cs="Arial"/>
                <w:b/>
                <w:sz w:val="16"/>
                <w:szCs w:val="16"/>
                <w:lang w:val="sl-SI" w:eastAsia="zh-CN"/>
              </w:rPr>
            </w:pPr>
            <w:r w:rsidRPr="00FD41BB">
              <w:rPr>
                <w:rFonts w:ascii="Arial" w:eastAsia="Times New Roman" w:hAnsi="Arial" w:cs="Arial"/>
                <w:b/>
                <w:color w:val="0000FF"/>
                <w:sz w:val="16"/>
                <w:szCs w:val="16"/>
                <w:lang w:val="sl-SI" w:eastAsia="zh-CN"/>
              </w:rPr>
              <w:t>HUMANISTIČNA DELAVNICA</w:t>
            </w:r>
          </w:p>
          <w:p w:rsidR="000E0884" w:rsidRPr="00FD41BB" w:rsidRDefault="00FD41BB" w:rsidP="00FD41BB">
            <w:pPr>
              <w:suppressAutoHyphens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sl-SI" w:eastAsia="zh-CN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sl-SI" w:eastAsia="zh-CN"/>
              </w:rPr>
              <w:t xml:space="preserve">Prostovoljka </w:t>
            </w:r>
            <w:r w:rsidRPr="00FD41BB">
              <w:rPr>
                <w:rFonts w:ascii="Arial" w:eastAsia="Times New Roman" w:hAnsi="Arial" w:cs="Arial"/>
                <w:b/>
                <w:sz w:val="16"/>
                <w:szCs w:val="16"/>
                <w:lang w:val="sl-SI" w:eastAsia="zh-CN"/>
              </w:rPr>
              <w:t>Urška</w:t>
            </w:r>
            <w:r>
              <w:rPr>
                <w:rFonts w:ascii="Arial" w:eastAsia="Times New Roman" w:hAnsi="Arial" w:cs="Arial"/>
                <w:b/>
                <w:sz w:val="16"/>
                <w:szCs w:val="16"/>
                <w:lang w:val="sl-SI" w:eastAsia="zh-CN"/>
              </w:rPr>
              <w:t xml:space="preserve"> Baloh</w:t>
            </w:r>
          </w:p>
        </w:tc>
        <w:tc>
          <w:tcPr>
            <w:tcW w:w="2977" w:type="dxa"/>
          </w:tcPr>
          <w:p w:rsidR="000E0884" w:rsidRDefault="000E0884" w:rsidP="00CD077D">
            <w:pPr>
              <w:jc w:val="center"/>
              <w:rPr>
                <w:rFonts w:ascii="Arial" w:hAnsi="Arial" w:cs="Arial"/>
                <w:b/>
                <w:color w:val="0000FF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10.30–11.30</w:t>
            </w:r>
          </w:p>
          <w:p w:rsidR="000E0884" w:rsidRDefault="000E0884" w:rsidP="00CD07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FF"/>
                <w:sz w:val="16"/>
                <w:szCs w:val="16"/>
              </w:rPr>
              <w:t>TRENING KOMUNIKACIJE, ASERTIVNOSTI IN SOCIALNIH VEŠČIN / SKUPINA ZA OSEBNO RAST</w:t>
            </w:r>
            <w:r>
              <w:rPr>
                <w:rFonts w:ascii="Arial" w:hAnsi="Arial" w:cs="Arial"/>
                <w:b/>
                <w:sz w:val="16"/>
                <w:szCs w:val="16"/>
              </w:rPr>
              <w:t>, Strokovni delavec</w:t>
            </w:r>
          </w:p>
        </w:tc>
        <w:tc>
          <w:tcPr>
            <w:tcW w:w="2982" w:type="dxa"/>
          </w:tcPr>
          <w:p w:rsidR="000E0884" w:rsidRDefault="000E0884" w:rsidP="000E0884">
            <w:pPr>
              <w:jc w:val="center"/>
              <w:rPr>
                <w:rFonts w:ascii="Arial" w:hAnsi="Arial" w:cs="Arial"/>
                <w:b/>
                <w:color w:val="0000FF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12.00–12.30</w:t>
            </w:r>
          </w:p>
          <w:p w:rsidR="000E0884" w:rsidRDefault="000E0884" w:rsidP="000E088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FF"/>
                <w:sz w:val="16"/>
                <w:szCs w:val="16"/>
              </w:rPr>
              <w:t>SESTANEK SKUPNOSTI</w:t>
            </w:r>
          </w:p>
          <w:p w:rsidR="000E0884" w:rsidRDefault="000E0884" w:rsidP="000E08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Strokovni delavec</w:t>
            </w:r>
          </w:p>
        </w:tc>
        <w:tc>
          <w:tcPr>
            <w:tcW w:w="2835" w:type="dxa"/>
            <w:vMerge/>
          </w:tcPr>
          <w:p w:rsidR="000E0884" w:rsidRDefault="000E08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E0884" w:rsidTr="00EB5DE4">
        <w:trPr>
          <w:trHeight w:val="1258"/>
        </w:trPr>
        <w:tc>
          <w:tcPr>
            <w:tcW w:w="2972" w:type="dxa"/>
          </w:tcPr>
          <w:p w:rsidR="000E0884" w:rsidRPr="00B94DFC" w:rsidRDefault="000E0884" w:rsidP="009E4C0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11.30–14.0</w:t>
            </w:r>
            <w:r w:rsidRPr="00B94DFC">
              <w:rPr>
                <w:rFonts w:ascii="Arial" w:hAnsi="Arial" w:cs="Arial"/>
                <w:b/>
                <w:sz w:val="16"/>
                <w:szCs w:val="16"/>
              </w:rPr>
              <w:t>0</w:t>
            </w:r>
          </w:p>
          <w:p w:rsidR="000E0884" w:rsidRDefault="000E0884" w:rsidP="009E4C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FF"/>
                <w:sz w:val="16"/>
                <w:szCs w:val="16"/>
              </w:rPr>
              <w:t>PROSTOČASNE DEJAVNOSTI</w:t>
            </w:r>
          </w:p>
          <w:p w:rsidR="000E0884" w:rsidRPr="00B94DFC" w:rsidRDefault="000E0884" w:rsidP="009E4C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4DFC">
              <w:rPr>
                <w:rFonts w:ascii="Arial" w:hAnsi="Arial" w:cs="Arial"/>
                <w:sz w:val="16"/>
                <w:szCs w:val="16"/>
              </w:rPr>
              <w:t>kava, klepet, prebiranje revij, druženje, družabne igre</w:t>
            </w:r>
          </w:p>
          <w:p w:rsidR="000E0884" w:rsidRDefault="00320C6E" w:rsidP="009E4C0C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Strokovni delavec</w:t>
            </w:r>
          </w:p>
        </w:tc>
        <w:tc>
          <w:tcPr>
            <w:tcW w:w="2977" w:type="dxa"/>
          </w:tcPr>
          <w:p w:rsidR="00FD41BB" w:rsidRPr="00FD41BB" w:rsidRDefault="008359EF" w:rsidP="00FD41BB">
            <w:pPr>
              <w:suppressAutoHyphens/>
              <w:snapToGrid w:val="0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sl-SI" w:eastAsia="zh-CN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sl-SI" w:eastAsia="zh-CN"/>
              </w:rPr>
              <w:t>Torek 6.10</w:t>
            </w:r>
            <w:r w:rsidR="00FD41BB">
              <w:rPr>
                <w:rFonts w:ascii="Arial" w:eastAsia="Times New Roman" w:hAnsi="Arial" w:cs="Arial"/>
                <w:b/>
                <w:sz w:val="16"/>
                <w:szCs w:val="16"/>
                <w:lang w:val="sl-SI" w:eastAsia="zh-CN"/>
              </w:rPr>
              <w:t>.2026</w:t>
            </w:r>
          </w:p>
          <w:p w:rsidR="00FD41BB" w:rsidRPr="00FD41BB" w:rsidRDefault="00FD41BB" w:rsidP="00FD41BB">
            <w:pPr>
              <w:suppressAutoHyphens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sl-SI" w:eastAsia="zh-CN"/>
              </w:rPr>
            </w:pPr>
            <w:r w:rsidRPr="00FD41BB">
              <w:rPr>
                <w:rFonts w:ascii="Arial" w:eastAsia="Times New Roman" w:hAnsi="Arial" w:cs="Arial"/>
                <w:b/>
                <w:sz w:val="16"/>
                <w:szCs w:val="16"/>
                <w:lang w:val="sl-SI" w:eastAsia="zh-CN"/>
              </w:rPr>
              <w:t>12.00–13.00</w:t>
            </w:r>
          </w:p>
          <w:p w:rsidR="00FD41BB" w:rsidRPr="00FD41BB" w:rsidRDefault="00FD41BB" w:rsidP="00FD41BB">
            <w:pPr>
              <w:suppressAutoHyphens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val="sl-SI" w:eastAsia="zh-CN"/>
              </w:rPr>
            </w:pPr>
            <w:r w:rsidRPr="00FD41BB">
              <w:rPr>
                <w:rFonts w:ascii="Arial" w:eastAsia="Times New Roman" w:hAnsi="Arial" w:cs="Arial"/>
                <w:b/>
                <w:color w:val="FF0000"/>
                <w:sz w:val="16"/>
                <w:szCs w:val="16"/>
                <w:lang w:val="sl-SI" w:eastAsia="zh-CN"/>
              </w:rPr>
              <w:t>KOGNITIVNE IGRE, IGRE ZA SPOMIN</w:t>
            </w:r>
          </w:p>
          <w:p w:rsidR="000E0884" w:rsidRPr="00FD41BB" w:rsidRDefault="00FD41BB" w:rsidP="00FD41BB">
            <w:pPr>
              <w:suppressAutoHyphens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sl-SI" w:eastAsia="zh-CN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sl-SI" w:eastAsia="zh-CN"/>
              </w:rPr>
              <w:t>Strokovna delavka Katarina</w:t>
            </w:r>
            <w:r w:rsidRPr="00FD41BB">
              <w:rPr>
                <w:rFonts w:ascii="Arial" w:eastAsia="Times New Roman" w:hAnsi="Arial" w:cs="Arial"/>
                <w:b/>
                <w:sz w:val="16"/>
                <w:szCs w:val="16"/>
                <w:lang w:val="sl-SI" w:eastAsia="zh-CN"/>
              </w:rPr>
              <w:t xml:space="preserve"> (Ljudska univerza Jesenice)</w:t>
            </w:r>
          </w:p>
        </w:tc>
        <w:tc>
          <w:tcPr>
            <w:tcW w:w="2977" w:type="dxa"/>
          </w:tcPr>
          <w:p w:rsidR="000E0884" w:rsidRDefault="000E0884" w:rsidP="00CD077D">
            <w:pPr>
              <w:jc w:val="center"/>
              <w:rPr>
                <w:rFonts w:ascii="Arial" w:hAnsi="Arial" w:cs="Arial"/>
                <w:b/>
                <w:color w:val="0000FF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11.30−12.30</w:t>
            </w:r>
          </w:p>
          <w:p w:rsidR="000E0884" w:rsidRPr="00B2576B" w:rsidRDefault="000E0884" w:rsidP="00CD077D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FF"/>
                <w:sz w:val="16"/>
                <w:szCs w:val="16"/>
              </w:rPr>
              <w:t>INTERAKTIVNE IGRE (urjenje spomina, pozornosti)</w:t>
            </w:r>
          </w:p>
          <w:p w:rsidR="000E0884" w:rsidRDefault="00320C6E" w:rsidP="00CD077D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Strokovni delavec</w:t>
            </w:r>
          </w:p>
        </w:tc>
        <w:tc>
          <w:tcPr>
            <w:tcW w:w="2982" w:type="dxa"/>
          </w:tcPr>
          <w:p w:rsidR="000E0884" w:rsidRDefault="000E0884" w:rsidP="000E0884">
            <w:pPr>
              <w:jc w:val="center"/>
              <w:rPr>
                <w:rFonts w:ascii="Arial" w:hAnsi="Arial" w:cs="Arial"/>
                <w:b/>
                <w:color w:val="0000FF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12.30–13.30</w:t>
            </w:r>
          </w:p>
          <w:p w:rsidR="000E0884" w:rsidRDefault="000E0884" w:rsidP="000E088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FF"/>
                <w:sz w:val="16"/>
                <w:szCs w:val="16"/>
              </w:rPr>
              <w:t>POGOVORNA SKUPINA</w:t>
            </w:r>
          </w:p>
          <w:p w:rsidR="000E0884" w:rsidRDefault="000E0884" w:rsidP="000E088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Prostovoljka Ema</w:t>
            </w:r>
            <w:r>
              <w:rPr>
                <w:sz w:val="24"/>
                <w:szCs w:val="24"/>
              </w:rPr>
              <w:br/>
            </w:r>
          </w:p>
        </w:tc>
        <w:tc>
          <w:tcPr>
            <w:tcW w:w="2835" w:type="dxa"/>
            <w:vMerge/>
          </w:tcPr>
          <w:p w:rsidR="000E0884" w:rsidRDefault="000E0884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E0884" w:rsidTr="00927378">
        <w:trPr>
          <w:trHeight w:val="976"/>
        </w:trPr>
        <w:tc>
          <w:tcPr>
            <w:tcW w:w="2972" w:type="dxa"/>
          </w:tcPr>
          <w:p w:rsidR="00EB5DE4" w:rsidRPr="00FB182A" w:rsidRDefault="008359EF" w:rsidP="00EB5DE4">
            <w:pPr>
              <w:suppressAutoHyphens/>
              <w:snapToGrid w:val="0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sl-SI" w:eastAsia="zh-CN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sl-SI" w:eastAsia="zh-CN"/>
              </w:rPr>
              <w:t>Ponedeljek, 26.10</w:t>
            </w:r>
            <w:r w:rsidR="00EB5DE4">
              <w:rPr>
                <w:rFonts w:ascii="Arial" w:eastAsia="Times New Roman" w:hAnsi="Arial" w:cs="Arial"/>
                <w:b/>
                <w:sz w:val="16"/>
                <w:szCs w:val="16"/>
                <w:lang w:val="sl-SI" w:eastAsia="zh-CN"/>
              </w:rPr>
              <w:t>.</w:t>
            </w:r>
          </w:p>
          <w:p w:rsidR="00EB5DE4" w:rsidRPr="00FB182A" w:rsidRDefault="00D82833" w:rsidP="00EB5DE4">
            <w:pPr>
              <w:suppressAutoHyphens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sl-SI" w:eastAsia="zh-CN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sl-SI" w:eastAsia="zh-CN"/>
              </w:rPr>
              <w:t>12.00–13</w:t>
            </w:r>
            <w:r w:rsidR="00EB5DE4" w:rsidRPr="00FB182A">
              <w:rPr>
                <w:rFonts w:ascii="Arial" w:eastAsia="Times New Roman" w:hAnsi="Arial" w:cs="Arial"/>
                <w:b/>
                <w:sz w:val="16"/>
                <w:szCs w:val="16"/>
                <w:lang w:val="sl-SI" w:eastAsia="zh-CN"/>
              </w:rPr>
              <w:t>.00</w:t>
            </w:r>
          </w:p>
          <w:p w:rsidR="00EB5DE4" w:rsidRPr="00FB182A" w:rsidRDefault="00EB5DE4" w:rsidP="00EB5DE4">
            <w:pPr>
              <w:suppressAutoHyphens/>
              <w:jc w:val="center"/>
              <w:rPr>
                <w:rFonts w:ascii="Arial" w:eastAsia="Times New Roman" w:hAnsi="Arial" w:cs="Arial"/>
                <w:b/>
                <w:color w:val="FF0000"/>
                <w:sz w:val="16"/>
                <w:szCs w:val="16"/>
                <w:lang w:val="sl-SI" w:eastAsia="zh-CN"/>
              </w:rPr>
            </w:pPr>
            <w:r w:rsidRPr="00FB182A">
              <w:rPr>
                <w:rFonts w:ascii="Arial" w:eastAsia="Times New Roman" w:hAnsi="Arial" w:cs="Arial"/>
                <w:b/>
                <w:color w:val="FF0000"/>
                <w:sz w:val="16"/>
                <w:szCs w:val="16"/>
                <w:lang w:val="sl-SI" w:eastAsia="zh-CN"/>
              </w:rPr>
              <w:t>VADBA ZA ZDRAVO TELO</w:t>
            </w:r>
          </w:p>
          <w:p w:rsidR="000E0884" w:rsidRDefault="00EB5DE4" w:rsidP="00EB5DE4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  <w:r w:rsidRPr="00FB182A">
              <w:rPr>
                <w:rFonts w:ascii="Arial" w:eastAsia="Times New Roman" w:hAnsi="Arial" w:cs="Arial"/>
                <w:b/>
                <w:sz w:val="16"/>
                <w:szCs w:val="16"/>
                <w:lang w:val="sl-SI" w:eastAsia="zh-CN"/>
              </w:rPr>
              <w:t>Strokovna delavka centra za krepitev zdravja Radovljica</w:t>
            </w:r>
          </w:p>
        </w:tc>
        <w:tc>
          <w:tcPr>
            <w:tcW w:w="2977" w:type="dxa"/>
          </w:tcPr>
          <w:p w:rsidR="00FD41BB" w:rsidRDefault="008359EF" w:rsidP="00FD41B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Torek 27.10</w:t>
            </w:r>
            <w:r w:rsidR="00FD41BB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  <w:p w:rsidR="00FD41BB" w:rsidRDefault="00FD41BB" w:rsidP="00FD41BB">
            <w:pPr>
              <w:jc w:val="center"/>
              <w:rPr>
                <w:rFonts w:ascii="Arial" w:hAnsi="Arial" w:cs="Arial"/>
                <w:b/>
                <w:color w:val="0000FF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11.00–12.00</w:t>
            </w:r>
          </w:p>
          <w:p w:rsidR="00FD41BB" w:rsidRPr="00191BCB" w:rsidRDefault="00FD41BB" w:rsidP="00FD41BB">
            <w:pPr>
              <w:jc w:val="center"/>
              <w:rPr>
                <w:rFonts w:ascii="Arial" w:hAnsi="Arial" w:cs="Arial"/>
                <w:b/>
                <w:color w:val="0000FF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FF"/>
                <w:sz w:val="16"/>
                <w:szCs w:val="16"/>
              </w:rPr>
              <w:t>GLEDALIŠKO IMPROVIZACIJSKA DELAVNICA</w:t>
            </w:r>
          </w:p>
          <w:p w:rsidR="000E0884" w:rsidRDefault="00FD41BB" w:rsidP="00FD41BB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Strokovni delavec</w:t>
            </w:r>
          </w:p>
        </w:tc>
        <w:tc>
          <w:tcPr>
            <w:tcW w:w="2977" w:type="dxa"/>
          </w:tcPr>
          <w:p w:rsidR="00F3118D" w:rsidRPr="00B94DFC" w:rsidRDefault="00F3118D" w:rsidP="00F3118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12.30–14.0</w:t>
            </w:r>
            <w:r w:rsidRPr="00B94DFC">
              <w:rPr>
                <w:rFonts w:ascii="Arial" w:hAnsi="Arial" w:cs="Arial"/>
                <w:b/>
                <w:sz w:val="16"/>
                <w:szCs w:val="16"/>
              </w:rPr>
              <w:t>0</w:t>
            </w:r>
          </w:p>
          <w:p w:rsidR="00F3118D" w:rsidRDefault="00F3118D" w:rsidP="00F311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FF"/>
                <w:sz w:val="16"/>
                <w:szCs w:val="16"/>
              </w:rPr>
              <w:t>PROSTOČASNE DEJAVNOSTI</w:t>
            </w:r>
          </w:p>
          <w:p w:rsidR="00F3118D" w:rsidRPr="00B94DFC" w:rsidRDefault="00F3118D" w:rsidP="00F311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4DFC">
              <w:rPr>
                <w:rFonts w:ascii="Arial" w:hAnsi="Arial" w:cs="Arial"/>
                <w:sz w:val="16"/>
                <w:szCs w:val="16"/>
              </w:rPr>
              <w:t>kava, klepet, prebiranje revij, druženje, družabne igre</w:t>
            </w:r>
          </w:p>
          <w:p w:rsidR="000E0884" w:rsidRDefault="00320C6E" w:rsidP="00F3118D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Strokovni delavec</w:t>
            </w:r>
          </w:p>
        </w:tc>
        <w:tc>
          <w:tcPr>
            <w:tcW w:w="2982" w:type="dxa"/>
          </w:tcPr>
          <w:p w:rsidR="008504DC" w:rsidRPr="00B94DFC" w:rsidRDefault="008504DC" w:rsidP="008504D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11.30–14.0</w:t>
            </w:r>
            <w:r w:rsidRPr="00B94DFC">
              <w:rPr>
                <w:rFonts w:ascii="Arial" w:hAnsi="Arial" w:cs="Arial"/>
                <w:b/>
                <w:sz w:val="16"/>
                <w:szCs w:val="16"/>
              </w:rPr>
              <w:t>0</w:t>
            </w:r>
          </w:p>
          <w:p w:rsidR="008504DC" w:rsidRDefault="008504DC" w:rsidP="008504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FF"/>
                <w:sz w:val="16"/>
                <w:szCs w:val="16"/>
              </w:rPr>
              <w:t>PROSTOČASNE DEJAVNOSTI</w:t>
            </w:r>
          </w:p>
          <w:p w:rsidR="008504DC" w:rsidRPr="00B94DFC" w:rsidRDefault="008504DC" w:rsidP="008504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4DFC">
              <w:rPr>
                <w:rFonts w:ascii="Arial" w:hAnsi="Arial" w:cs="Arial"/>
                <w:sz w:val="16"/>
                <w:szCs w:val="16"/>
              </w:rPr>
              <w:t>kava, klepet, prebiranje revij, druženje, družabne igre</w:t>
            </w:r>
          </w:p>
          <w:p w:rsidR="000E0884" w:rsidRDefault="00320C6E" w:rsidP="008504DC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Strokovni delavec</w:t>
            </w:r>
          </w:p>
        </w:tc>
        <w:tc>
          <w:tcPr>
            <w:tcW w:w="2835" w:type="dxa"/>
            <w:vMerge/>
          </w:tcPr>
          <w:p w:rsidR="000E0884" w:rsidRDefault="000E0884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E0884" w:rsidTr="00CF6B84">
        <w:trPr>
          <w:trHeight w:val="931"/>
        </w:trPr>
        <w:tc>
          <w:tcPr>
            <w:tcW w:w="2972" w:type="dxa"/>
          </w:tcPr>
          <w:p w:rsidR="00D82833" w:rsidRPr="00B94DFC" w:rsidRDefault="00D82833" w:rsidP="00D8283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11.30–14.0</w:t>
            </w:r>
            <w:r w:rsidRPr="00B94DFC">
              <w:rPr>
                <w:rFonts w:ascii="Arial" w:hAnsi="Arial" w:cs="Arial"/>
                <w:b/>
                <w:sz w:val="16"/>
                <w:szCs w:val="16"/>
              </w:rPr>
              <w:t>0</w:t>
            </w:r>
          </w:p>
          <w:p w:rsidR="00D82833" w:rsidRDefault="00D82833" w:rsidP="00D828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FF"/>
                <w:sz w:val="16"/>
                <w:szCs w:val="16"/>
              </w:rPr>
              <w:t>PROSTOČASNE DEJAVNOSTI</w:t>
            </w:r>
          </w:p>
          <w:p w:rsidR="00D82833" w:rsidRPr="00B94DFC" w:rsidRDefault="00D82833" w:rsidP="00D828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4DFC">
              <w:rPr>
                <w:rFonts w:ascii="Arial" w:hAnsi="Arial" w:cs="Arial"/>
                <w:sz w:val="16"/>
                <w:szCs w:val="16"/>
              </w:rPr>
              <w:t>kava, klepet, prebiranje revij, druženje, družabne igre</w:t>
            </w:r>
          </w:p>
          <w:p w:rsidR="008504DC" w:rsidRDefault="00320C6E" w:rsidP="00D82833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Strokovni delavec</w:t>
            </w:r>
          </w:p>
        </w:tc>
        <w:tc>
          <w:tcPr>
            <w:tcW w:w="2977" w:type="dxa"/>
          </w:tcPr>
          <w:p w:rsidR="00FD41BB" w:rsidRPr="00B94DFC" w:rsidRDefault="00FD41BB" w:rsidP="00FD41B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11.30–14.0</w:t>
            </w:r>
            <w:r w:rsidRPr="00B94DFC">
              <w:rPr>
                <w:rFonts w:ascii="Arial" w:hAnsi="Arial" w:cs="Arial"/>
                <w:b/>
                <w:sz w:val="16"/>
                <w:szCs w:val="16"/>
              </w:rPr>
              <w:t>0</w:t>
            </w:r>
          </w:p>
          <w:p w:rsidR="00FD41BB" w:rsidRDefault="00FD41BB" w:rsidP="00FD41B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FF"/>
                <w:sz w:val="16"/>
                <w:szCs w:val="16"/>
              </w:rPr>
              <w:t>PROSTOČASNE DEJAVNOSTI</w:t>
            </w:r>
          </w:p>
          <w:p w:rsidR="00FD41BB" w:rsidRPr="00B94DFC" w:rsidRDefault="00FD41BB" w:rsidP="00FD41B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4DFC">
              <w:rPr>
                <w:rFonts w:ascii="Arial" w:hAnsi="Arial" w:cs="Arial"/>
                <w:sz w:val="16"/>
                <w:szCs w:val="16"/>
              </w:rPr>
              <w:t>kava, klepet, prebiranje revij, druženje, družabne igre</w:t>
            </w:r>
          </w:p>
          <w:p w:rsidR="000E0884" w:rsidRPr="008504DC" w:rsidRDefault="00320C6E" w:rsidP="00FD41BB">
            <w:pPr>
              <w:spacing w:before="102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Strokovni delavec</w:t>
            </w:r>
          </w:p>
        </w:tc>
        <w:tc>
          <w:tcPr>
            <w:tcW w:w="2977" w:type="dxa"/>
          </w:tcPr>
          <w:p w:rsidR="000E0884" w:rsidRPr="00543008" w:rsidRDefault="000E0884" w:rsidP="00FD41B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82" w:type="dxa"/>
          </w:tcPr>
          <w:p w:rsidR="000E0884" w:rsidRDefault="000E0884" w:rsidP="00CB6079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0E0884" w:rsidRDefault="000E0884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1761BF" w:rsidRDefault="00813C52">
      <w:r>
        <w:t>* Pridržujemo si pravico do spremembe urnika zaradi organizacijskih razlogov.</w:t>
      </w:r>
    </w:p>
    <w:sectPr w:rsidR="001761BF">
      <w:pgSz w:w="16838" w:h="11906" w:orient="landscape"/>
      <w:pgMar w:top="142" w:right="1417" w:bottom="284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327B36E7-60CC-4713-B87E-C616DAB23F31}"/>
    <w:embedBold r:id="rId2" w:fontKey="{41DD5421-52C6-4BD1-8C77-A7B1B6D96912}"/>
    <w:embedItalic r:id="rId3" w:fontKey="{D1375A5E-D090-47A1-891D-883F2AE782C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4" w:fontKey="{5591FA10-408D-4F20-85FD-2C6361EC32B7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5" w:fontKey="{FCDF602A-9620-4E95-BA9E-87A42182FEC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6E5AE14A-A48F-402D-83A7-C82F24AC4BA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1BF"/>
    <w:rsid w:val="000E0884"/>
    <w:rsid w:val="000E6239"/>
    <w:rsid w:val="001761BF"/>
    <w:rsid w:val="00320C6E"/>
    <w:rsid w:val="0043786E"/>
    <w:rsid w:val="004440B5"/>
    <w:rsid w:val="00471F7E"/>
    <w:rsid w:val="004A744B"/>
    <w:rsid w:val="004F6CB0"/>
    <w:rsid w:val="00543008"/>
    <w:rsid w:val="005C349F"/>
    <w:rsid w:val="007F6081"/>
    <w:rsid w:val="00813C52"/>
    <w:rsid w:val="00830BE8"/>
    <w:rsid w:val="008359EF"/>
    <w:rsid w:val="008504DC"/>
    <w:rsid w:val="008E30CC"/>
    <w:rsid w:val="00917234"/>
    <w:rsid w:val="00927378"/>
    <w:rsid w:val="009822D2"/>
    <w:rsid w:val="009C0CFE"/>
    <w:rsid w:val="009E4C0C"/>
    <w:rsid w:val="009F00B4"/>
    <w:rsid w:val="00A50135"/>
    <w:rsid w:val="00A516F5"/>
    <w:rsid w:val="00B07575"/>
    <w:rsid w:val="00B540F1"/>
    <w:rsid w:val="00B7236C"/>
    <w:rsid w:val="00BD6054"/>
    <w:rsid w:val="00C07530"/>
    <w:rsid w:val="00C603CC"/>
    <w:rsid w:val="00CB6079"/>
    <w:rsid w:val="00CD077D"/>
    <w:rsid w:val="00CF6B84"/>
    <w:rsid w:val="00D141B4"/>
    <w:rsid w:val="00D82833"/>
    <w:rsid w:val="00E62315"/>
    <w:rsid w:val="00EB5DE4"/>
    <w:rsid w:val="00F3118D"/>
    <w:rsid w:val="00FB182A"/>
    <w:rsid w:val="00FD4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1DD51"/>
  <w15:docId w15:val="{0A4C3F83-6C99-4C09-A3EB-DD3C3075F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sl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</w:style>
  <w:style w:type="paragraph" w:styleId="Naslov1">
    <w:name w:val="heading 1"/>
    <w:basedOn w:val="Navaden"/>
    <w:next w:val="Navaden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slov2">
    <w:name w:val="heading 2"/>
    <w:basedOn w:val="Navaden"/>
    <w:next w:val="Navaden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slov3">
    <w:name w:val="heading 3"/>
    <w:basedOn w:val="Navaden"/>
    <w:next w:val="Navaden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avaden"/>
    <w:next w:val="Navaden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slov5">
    <w:name w:val="heading 5"/>
    <w:basedOn w:val="Navaden"/>
    <w:next w:val="Navaden"/>
    <w:pPr>
      <w:keepNext/>
      <w:keepLines/>
      <w:spacing w:before="220" w:after="40"/>
      <w:outlineLvl w:val="4"/>
    </w:pPr>
    <w:rPr>
      <w:b/>
      <w:bCs/>
    </w:rPr>
  </w:style>
  <w:style w:type="paragraph" w:styleId="Naslov6">
    <w:name w:val="heading 6"/>
    <w:basedOn w:val="Navaden"/>
    <w:next w:val="Navaden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avaden"/>
    <w:next w:val="Navaden"/>
    <w:pPr>
      <w:keepNext/>
      <w:keepLines/>
      <w:spacing w:before="480" w:after="120"/>
    </w:pPr>
    <w:rPr>
      <w:b/>
      <w:bCs/>
      <w:sz w:val="72"/>
      <w:szCs w:val="72"/>
    </w:rPr>
  </w:style>
  <w:style w:type="paragraph" w:styleId="Besedilooblaka">
    <w:name w:val="Balloon Text"/>
    <w:link w:val="BesedilooblakaZnak"/>
    <w:uiPriority w:val="99"/>
    <w:semiHidden/>
    <w:unhideWhenUsed/>
    <w:rsid w:val="00562F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62F3E"/>
    <w:rPr>
      <w:rFonts w:ascii="Segoe UI" w:hAnsi="Segoe UI" w:cs="Segoe UI"/>
      <w:sz w:val="18"/>
      <w:szCs w:val="18"/>
    </w:rPr>
  </w:style>
  <w:style w:type="table" w:styleId="Tabelamrea">
    <w:name w:val="Table Grid"/>
    <w:basedOn w:val="Navadnatabela"/>
    <w:uiPriority w:val="59"/>
    <w:rsid w:val="00AE2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vadensplet">
    <w:name w:val="Normal (Web)"/>
    <w:uiPriority w:val="99"/>
    <w:semiHidden/>
    <w:unhideWhenUsed/>
    <w:rsid w:val="00531F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odnaslov">
    <w:name w:val="Subtitle"/>
    <w:basedOn w:val="Navaden"/>
    <w:next w:val="Navaden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povezava">
    <w:name w:val="Hyperlink"/>
    <w:rsid w:val="00BD6054"/>
    <w:rPr>
      <w:i/>
      <w:color w:val="0000FF"/>
      <w:sz w:val="24"/>
      <w:szCs w:val="24"/>
      <w:u w:val="single"/>
      <w:lang w:val="en-US" w:bidi="ar-SA"/>
    </w:rPr>
  </w:style>
  <w:style w:type="character" w:customStyle="1" w:styleId="il">
    <w:name w:val="il"/>
    <w:basedOn w:val="Privzetapisavaodstavka"/>
    <w:rsid w:val="008504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nze.bertoncelj@sent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d0XUYfkU+ohRJ0WWXaEephBaQg==">CgMxLjAyDmguZTI4MTZwMWZ0MWQ1OAByITFwTGhhZXF0WFpsRkE2MkJRTDktMGJWTGV3YjU3T3Etag==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505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Informatika</dc:creator>
  <cp:lastModifiedBy>Anže Bertoncelj</cp:lastModifiedBy>
  <cp:revision>3</cp:revision>
  <dcterms:created xsi:type="dcterms:W3CDTF">2026-09-29T11:36:00Z</dcterms:created>
  <dcterms:modified xsi:type="dcterms:W3CDTF">2026-09-29T11:37:00Z</dcterms:modified>
</cp:coreProperties>
</file>