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1BF" w:rsidRPr="0001295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Start w:id="1" w:name="_Hlk233784682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022207">
        <w:rPr>
          <w:rFonts w:ascii="Arial" w:eastAsia="Arial" w:hAnsi="Arial" w:cs="Arial"/>
          <w:b/>
          <w:bCs/>
          <w:color w:val="EC6324"/>
          <w:sz w:val="28"/>
          <w:szCs w:val="28"/>
        </w:rPr>
        <w:t>Radlje ob Dravi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OD </w:t>
      </w:r>
      <w:r w:rsidR="0001295F">
        <w:rPr>
          <w:rFonts w:ascii="Arial" w:eastAsia="Arial" w:hAnsi="Arial" w:cs="Arial"/>
          <w:b/>
          <w:bCs/>
          <w:sz w:val="28"/>
          <w:szCs w:val="28"/>
        </w:rPr>
        <w:t>3</w:t>
      </w:r>
      <w:r w:rsidR="00EE342F">
        <w:rPr>
          <w:rFonts w:ascii="Arial" w:eastAsia="Arial" w:hAnsi="Arial" w:cs="Arial"/>
          <w:b/>
          <w:bCs/>
          <w:sz w:val="28"/>
          <w:szCs w:val="28"/>
        </w:rPr>
        <w:t>.</w:t>
      </w:r>
      <w:r w:rsidR="0001295F">
        <w:rPr>
          <w:rFonts w:ascii="Arial" w:eastAsia="Arial" w:hAnsi="Arial" w:cs="Arial"/>
          <w:b/>
          <w:bCs/>
          <w:sz w:val="28"/>
          <w:szCs w:val="28"/>
        </w:rPr>
        <w:t>8</w:t>
      </w:r>
      <w:r w:rsidR="00EE342F">
        <w:rPr>
          <w:rFonts w:ascii="Arial" w:eastAsia="Arial" w:hAnsi="Arial" w:cs="Arial"/>
          <w:b/>
          <w:bCs/>
          <w:sz w:val="28"/>
          <w:szCs w:val="28"/>
        </w:rPr>
        <w:t>.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– DO </w:t>
      </w:r>
      <w:r w:rsidR="0001295F">
        <w:rPr>
          <w:rFonts w:ascii="Arial" w:eastAsia="Arial" w:hAnsi="Arial" w:cs="Arial"/>
          <w:b/>
          <w:bCs/>
          <w:sz w:val="28"/>
          <w:szCs w:val="28"/>
        </w:rPr>
        <w:t>7</w:t>
      </w:r>
      <w:r w:rsidR="00EE342F">
        <w:rPr>
          <w:rFonts w:ascii="Arial" w:eastAsia="Arial" w:hAnsi="Arial" w:cs="Arial"/>
          <w:b/>
          <w:bCs/>
          <w:sz w:val="28"/>
          <w:szCs w:val="28"/>
        </w:rPr>
        <w:t>.</w:t>
      </w:r>
      <w:r w:rsidR="0001295F">
        <w:rPr>
          <w:rFonts w:ascii="Arial" w:eastAsia="Arial" w:hAnsi="Arial" w:cs="Arial"/>
          <w:b/>
          <w:bCs/>
          <w:sz w:val="28"/>
          <w:szCs w:val="28"/>
        </w:rPr>
        <w:t>8</w:t>
      </w:r>
      <w:r w:rsidR="00EE342F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53232B">
        <w:t>Mariborska cesta 1, Radlje ob Dravi</w:t>
      </w:r>
      <w:r>
        <w:rPr>
          <w:b/>
          <w:bCs/>
          <w:color w:val="00000A"/>
        </w:rPr>
        <w:br/>
        <w:t xml:space="preserve">e- mail: </w:t>
      </w:r>
      <w:r w:rsidR="0053232B">
        <w:t>larisa.safran@sent.si</w:t>
      </w:r>
      <w:r>
        <w:rPr>
          <w:b/>
          <w:bCs/>
          <w:color w:val="00000A"/>
        </w:rPr>
        <w:t xml:space="preserve">, </w:t>
      </w:r>
      <w:proofErr w:type="spellStart"/>
      <w:r>
        <w:rPr>
          <w:b/>
          <w:bCs/>
          <w:color w:val="00000A"/>
        </w:rPr>
        <w:t>facebook</w:t>
      </w:r>
      <w:proofErr w:type="spellEnd"/>
      <w:r>
        <w:rPr>
          <w:b/>
          <w:bCs/>
          <w:color w:val="00000A"/>
        </w:rPr>
        <w:t xml:space="preserve"> stran: </w:t>
      </w:r>
      <w:r w:rsidR="0053232B">
        <w:t>Šent Radlje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030896">
        <w:rPr>
          <w:b/>
          <w:bCs/>
          <w:color w:val="00000A"/>
          <w:sz w:val="24"/>
          <w:szCs w:val="24"/>
        </w:rPr>
        <w:t>064 239 500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A7057A">
        <w:t>Larisa Safran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2977"/>
        <w:gridCol w:w="2976"/>
        <w:gridCol w:w="3119"/>
        <w:gridCol w:w="2835"/>
      </w:tblGrid>
      <w:tr w:rsidR="001761BF">
        <w:tc>
          <w:tcPr>
            <w:tcW w:w="2836" w:type="dxa"/>
          </w:tcPr>
          <w:bookmarkEnd w:id="1"/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6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3119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A76887" w:rsidTr="001D44A0">
        <w:trPr>
          <w:trHeight w:val="1967"/>
        </w:trPr>
        <w:tc>
          <w:tcPr>
            <w:tcW w:w="2836" w:type="dxa"/>
          </w:tcPr>
          <w:p w:rsidR="00A76887" w:rsidRPr="00A90503" w:rsidRDefault="00A76887" w:rsidP="00A76887">
            <w:pPr>
              <w:spacing w:after="200" w:line="276" w:lineRule="auto"/>
              <w:jc w:val="center"/>
              <w:rPr>
                <w:rFonts w:ascii="Comic Sans MS" w:eastAsiaTheme="minorHAnsi" w:hAnsi="Comic Sans MS" w:cstheme="minorBidi"/>
                <w:color w:val="FF0000"/>
                <w:lang w:val="sl-SI" w:eastAsia="en-US"/>
              </w:rPr>
            </w:pPr>
            <w:bookmarkStart w:id="2" w:name="_Hlk232082744"/>
            <w:r w:rsidRPr="00A90503">
              <w:rPr>
                <w:rFonts w:ascii="Comic Sans MS" w:eastAsiaTheme="minorHAnsi" w:hAnsi="Comic Sans MS" w:cstheme="minorBidi"/>
                <w:b/>
                <w:color w:val="FF0000"/>
                <w:lang w:val="sl-SI" w:eastAsia="en-US"/>
              </w:rPr>
              <w:t xml:space="preserve">8.00 </w:t>
            </w:r>
          </w:p>
          <w:p w:rsidR="00A76887" w:rsidRDefault="00A76887" w:rsidP="00A76887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A90503">
              <w:rPr>
                <w:rFonts w:ascii="Comic Sans MS" w:eastAsiaTheme="minorHAnsi" w:hAnsi="Comic Sans MS" w:cstheme="minorBidi"/>
                <w:lang w:val="sl-SI" w:eastAsia="en-US"/>
              </w:rPr>
              <w:t>Druženje ob kavi, čaju/družabne igre/dnevno aktualno</w:t>
            </w:r>
          </w:p>
        </w:tc>
        <w:tc>
          <w:tcPr>
            <w:tcW w:w="2977" w:type="dxa"/>
          </w:tcPr>
          <w:p w:rsidR="00A76887" w:rsidRPr="009E260A" w:rsidRDefault="00A76887" w:rsidP="00A76887">
            <w:pPr>
              <w:jc w:val="center"/>
              <w:rPr>
                <w:rFonts w:ascii="Comic Sans MS" w:hAnsi="Comic Sans MS"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8.00 </w:t>
            </w:r>
          </w:p>
          <w:p w:rsidR="00A76887" w:rsidRPr="00C04891" w:rsidRDefault="00A76887" w:rsidP="00A76887">
            <w:pPr>
              <w:spacing w:before="102"/>
              <w:jc w:val="center"/>
              <w:rPr>
                <w:rFonts w:ascii="Comic Sans MS" w:eastAsia="Times New Roman" w:hAnsi="Comic Sans MS" w:cs="Times New Roman"/>
                <w:b/>
                <w:bCs/>
              </w:rPr>
            </w:pPr>
            <w:r w:rsidRPr="00C04891">
              <w:rPr>
                <w:rFonts w:ascii="Comic Sans MS" w:hAnsi="Comic Sans MS"/>
              </w:rPr>
              <w:t>Druženje ob kavi, čaju/družabne igre/dnevno aktualno</w:t>
            </w:r>
          </w:p>
        </w:tc>
        <w:tc>
          <w:tcPr>
            <w:tcW w:w="2976" w:type="dxa"/>
          </w:tcPr>
          <w:p w:rsidR="005D36DD" w:rsidRDefault="005D36DD" w:rsidP="005D36DD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8.00</w:t>
            </w:r>
          </w:p>
          <w:p w:rsidR="005D36DD" w:rsidRDefault="005D36DD" w:rsidP="005D36DD">
            <w:pPr>
              <w:jc w:val="center"/>
              <w:rPr>
                <w:rFonts w:ascii="Comic Sans MS" w:hAnsi="Comic Sans MS" w:cstheme="minorHAnsi"/>
                <w:bCs/>
              </w:rPr>
            </w:pPr>
          </w:p>
          <w:p w:rsidR="00A76887" w:rsidRPr="008119AE" w:rsidRDefault="005D36DD" w:rsidP="005D36DD">
            <w:pPr>
              <w:spacing w:before="102"/>
              <w:jc w:val="center"/>
              <w:rPr>
                <w:rFonts w:ascii="Comic Sans MS" w:eastAsia="Times New Roman" w:hAnsi="Comic Sans MS" w:cs="Times New Roman"/>
                <w:bCs/>
                <w:sz w:val="24"/>
                <w:szCs w:val="24"/>
              </w:rPr>
            </w:pPr>
            <w:r>
              <w:rPr>
                <w:rFonts w:ascii="Comic Sans MS" w:hAnsi="Comic Sans MS" w:cstheme="minorHAnsi"/>
                <w:bCs/>
              </w:rPr>
              <w:t xml:space="preserve">Pohod  </w:t>
            </w:r>
          </w:p>
        </w:tc>
        <w:tc>
          <w:tcPr>
            <w:tcW w:w="3119" w:type="dxa"/>
          </w:tcPr>
          <w:p w:rsidR="00A76887" w:rsidRPr="009E260A" w:rsidRDefault="00A76887" w:rsidP="00A76887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8.00 </w:t>
            </w:r>
          </w:p>
          <w:p w:rsidR="00A76887" w:rsidRPr="00C04891" w:rsidRDefault="00A76887" w:rsidP="00A76887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 w:rsidRPr="00C04891">
              <w:rPr>
                <w:rFonts w:ascii="Comic Sans MS" w:hAnsi="Comic Sans MS"/>
              </w:rPr>
              <w:t>Druženje ob kavi, čaju/družabne igre/dnevno aktualno</w:t>
            </w:r>
          </w:p>
          <w:p w:rsidR="00A76887" w:rsidRPr="00C04891" w:rsidRDefault="00A76887" w:rsidP="00A76887">
            <w:pPr>
              <w:spacing w:before="102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82C49" w:rsidRPr="009E260A" w:rsidRDefault="00FF3A85" w:rsidP="00B82C49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</w:rPr>
              <w:t xml:space="preserve"> </w:t>
            </w:r>
            <w:r w:rsidR="00B82C49" w:rsidRPr="009E260A">
              <w:rPr>
                <w:rFonts w:ascii="Comic Sans MS" w:hAnsi="Comic Sans MS"/>
                <w:b/>
                <w:color w:val="FF0000"/>
              </w:rPr>
              <w:t xml:space="preserve">8.00 </w:t>
            </w:r>
          </w:p>
          <w:p w:rsidR="00D66288" w:rsidRDefault="00D66288" w:rsidP="008119AE">
            <w:pPr>
              <w:jc w:val="center"/>
              <w:rPr>
                <w:rFonts w:ascii="Comic Sans MS" w:hAnsi="Comic Sans MS"/>
              </w:rPr>
            </w:pPr>
          </w:p>
          <w:p w:rsidR="00A76887" w:rsidRPr="00464B78" w:rsidRDefault="008119AE" w:rsidP="008119AE">
            <w:pPr>
              <w:jc w:val="center"/>
              <w:rPr>
                <w:rFonts w:ascii="Comic Sans MS" w:eastAsia="Times New Roman" w:hAnsi="Comic Sans MS" w:cs="Times New Roman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</w:rPr>
              <w:t xml:space="preserve">Pohod </w:t>
            </w:r>
          </w:p>
        </w:tc>
      </w:tr>
      <w:tr w:rsidR="00A76887" w:rsidTr="001D44A0">
        <w:trPr>
          <w:trHeight w:val="1720"/>
        </w:trPr>
        <w:tc>
          <w:tcPr>
            <w:tcW w:w="2836" w:type="dxa"/>
          </w:tcPr>
          <w:p w:rsidR="00A76887" w:rsidRPr="00A90503" w:rsidRDefault="00A76887" w:rsidP="00A76887">
            <w:pPr>
              <w:spacing w:after="200" w:line="276" w:lineRule="auto"/>
              <w:jc w:val="center"/>
              <w:rPr>
                <w:rFonts w:ascii="Comic Sans MS" w:eastAsiaTheme="minorHAnsi" w:hAnsi="Comic Sans MS" w:cstheme="minorBidi"/>
                <w:b/>
                <w:color w:val="FF0000"/>
                <w:lang w:val="sl-SI" w:eastAsia="en-US"/>
              </w:rPr>
            </w:pPr>
            <w:r w:rsidRPr="00A90503">
              <w:rPr>
                <w:rFonts w:ascii="Comic Sans MS" w:eastAsiaTheme="minorHAnsi" w:hAnsi="Comic Sans MS" w:cstheme="minorBidi"/>
                <w:b/>
                <w:color w:val="FF0000"/>
                <w:lang w:val="sl-SI" w:eastAsia="en-US"/>
              </w:rPr>
              <w:t xml:space="preserve">10.00 </w:t>
            </w:r>
          </w:p>
          <w:p w:rsidR="00A76887" w:rsidRDefault="00E8795C" w:rsidP="00A76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omic Sans MS" w:eastAsia="Times New Roman" w:hAnsi="Comic Sans MS" w:cstheme="minorHAnsi"/>
                <w:lang w:val="sl-SI"/>
              </w:rPr>
              <w:t>Vaje za spomin</w:t>
            </w:r>
            <w:r w:rsidR="00A76887">
              <w:rPr>
                <w:rFonts w:ascii="Comic Sans MS" w:eastAsia="Times New Roman" w:hAnsi="Comic Sans MS" w:cstheme="minorHAnsi"/>
                <w:lang w:val="sl-SI"/>
              </w:rPr>
              <w:t xml:space="preserve"> </w:t>
            </w:r>
          </w:p>
        </w:tc>
        <w:tc>
          <w:tcPr>
            <w:tcW w:w="2977" w:type="dxa"/>
          </w:tcPr>
          <w:p w:rsidR="00A76887" w:rsidRPr="009E260A" w:rsidRDefault="00A76887" w:rsidP="00A76887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 w:cstheme="minorHAnsi"/>
                <w:bCs/>
              </w:rPr>
              <w:t xml:space="preserve"> 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10.00 </w:t>
            </w:r>
          </w:p>
          <w:p w:rsidR="00A76887" w:rsidRPr="00C04891" w:rsidRDefault="00A76887" w:rsidP="00A76887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sz w:val="22"/>
                <w:szCs w:val="22"/>
              </w:rPr>
            </w:pPr>
            <w:r w:rsidRPr="00C04891">
              <w:rPr>
                <w:rFonts w:ascii="Comic Sans MS" w:hAnsi="Comic Sans MS" w:cstheme="minorHAnsi"/>
                <w:bCs/>
                <w:sz w:val="22"/>
                <w:szCs w:val="22"/>
              </w:rPr>
              <w:t>Psihosocialna</w:t>
            </w:r>
          </w:p>
          <w:p w:rsidR="00A76887" w:rsidRPr="00C04891" w:rsidRDefault="00A76887" w:rsidP="00A76887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sz w:val="22"/>
                <w:szCs w:val="22"/>
              </w:rPr>
            </w:pPr>
            <w:r w:rsidRPr="00C04891">
              <w:rPr>
                <w:rFonts w:ascii="Comic Sans MS" w:hAnsi="Comic Sans MS" w:cstheme="minorHAnsi"/>
                <w:bCs/>
                <w:sz w:val="22"/>
                <w:szCs w:val="22"/>
              </w:rPr>
              <w:t>Rehabilitacija</w:t>
            </w:r>
          </w:p>
          <w:p w:rsidR="00A76887" w:rsidRPr="000C4013" w:rsidRDefault="00A76887" w:rsidP="00A76887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color w:val="000000" w:themeColor="text1"/>
              </w:rPr>
            </w:pPr>
            <w:r w:rsidRPr="00C04891">
              <w:rPr>
                <w:rFonts w:ascii="Comic Sans MS" w:hAnsi="Comic Sans MS" w:cstheme="minorHAnsi"/>
                <w:bCs/>
                <w:sz w:val="22"/>
                <w:szCs w:val="22"/>
              </w:rPr>
              <w:t>(PSR)</w:t>
            </w:r>
          </w:p>
        </w:tc>
        <w:tc>
          <w:tcPr>
            <w:tcW w:w="2976" w:type="dxa"/>
          </w:tcPr>
          <w:p w:rsidR="005D36DD" w:rsidRDefault="00BA5F92" w:rsidP="005D36DD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 w:cstheme="minorHAnsi"/>
                <w:bCs/>
              </w:rPr>
              <w:t xml:space="preserve"> </w:t>
            </w:r>
            <w:r w:rsidR="005D36DD">
              <w:rPr>
                <w:rFonts w:ascii="Comic Sans MS" w:hAnsi="Comic Sans MS"/>
                <w:b/>
                <w:color w:val="FF0000"/>
              </w:rPr>
              <w:t>12.00</w:t>
            </w:r>
          </w:p>
          <w:p w:rsidR="005D36DD" w:rsidRDefault="005D36DD" w:rsidP="005D36DD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5D36DD" w:rsidRPr="00C04891" w:rsidRDefault="005D36DD" w:rsidP="005D36DD">
            <w:pPr>
              <w:jc w:val="center"/>
              <w:rPr>
                <w:rFonts w:ascii="Comic Sans MS" w:hAnsi="Comic Sans MS"/>
              </w:rPr>
            </w:pPr>
            <w:r w:rsidRPr="004352E5">
              <w:rPr>
                <w:rFonts w:ascii="Comic Sans MS" w:hAnsi="Comic Sans MS" w:cstheme="minorHAnsi"/>
                <w:bCs/>
              </w:rPr>
              <w:t>Skupinski razbremenilni pogovori</w:t>
            </w:r>
          </w:p>
          <w:p w:rsidR="00A76887" w:rsidRPr="00D941F2" w:rsidRDefault="00A76887" w:rsidP="00B82C49">
            <w:pPr>
              <w:jc w:val="center"/>
              <w:rPr>
                <w:rFonts w:ascii="Comic Sans MS" w:hAnsi="Comic Sans MS" w:cstheme="minorHAnsi"/>
                <w:bCs/>
              </w:rPr>
            </w:pPr>
          </w:p>
        </w:tc>
        <w:tc>
          <w:tcPr>
            <w:tcW w:w="3119" w:type="dxa"/>
          </w:tcPr>
          <w:p w:rsidR="00EE35AD" w:rsidRDefault="00EE35AD" w:rsidP="00EE35AD">
            <w:pPr>
              <w:jc w:val="center"/>
              <w:rPr>
                <w:rFonts w:ascii="Comic Sans MS" w:hAnsi="Comic Sans MS"/>
                <w:b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</w:t>
            </w:r>
            <w:r w:rsidR="00124FD8">
              <w:rPr>
                <w:rFonts w:ascii="Comic Sans MS" w:hAnsi="Comic Sans MS"/>
                <w:b/>
                <w:color w:val="FF0000"/>
              </w:rPr>
              <w:t>0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.00 </w:t>
            </w:r>
          </w:p>
          <w:p w:rsidR="002D3C30" w:rsidRPr="002D3C30" w:rsidRDefault="00124FD8" w:rsidP="00EE35AD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omic Sans MS" w:hAnsi="Comic Sans MS" w:cstheme="minorHAnsi"/>
                <w:bCs/>
                <w:sz w:val="22"/>
                <w:szCs w:val="22"/>
              </w:rPr>
              <w:t>Kreativna delavnica</w:t>
            </w:r>
            <w:r w:rsidR="00535196">
              <w:rPr>
                <w:rFonts w:ascii="Comic Sans MS" w:hAnsi="Comic Sans MS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8119AE" w:rsidRDefault="00A76887" w:rsidP="008119A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 w:cstheme="minorHAnsi"/>
                <w:bCs/>
                <w:color w:val="000000" w:themeColor="text1"/>
              </w:rPr>
              <w:t xml:space="preserve"> </w:t>
            </w:r>
            <w:r w:rsidR="008119AE" w:rsidRPr="009E260A">
              <w:rPr>
                <w:rFonts w:ascii="Comic Sans MS" w:hAnsi="Comic Sans MS"/>
                <w:b/>
                <w:color w:val="FF0000"/>
              </w:rPr>
              <w:t>1</w:t>
            </w:r>
            <w:r w:rsidR="008119AE">
              <w:rPr>
                <w:rFonts w:ascii="Comic Sans MS" w:hAnsi="Comic Sans MS"/>
                <w:b/>
                <w:color w:val="FF0000"/>
              </w:rPr>
              <w:t>2</w:t>
            </w:r>
            <w:r w:rsidR="008119AE" w:rsidRPr="009E260A">
              <w:rPr>
                <w:rFonts w:ascii="Comic Sans MS" w:hAnsi="Comic Sans MS"/>
                <w:b/>
                <w:color w:val="FF0000"/>
              </w:rPr>
              <w:t>.00</w:t>
            </w:r>
          </w:p>
          <w:p w:rsidR="008119AE" w:rsidRPr="00C04891" w:rsidRDefault="008119AE" w:rsidP="008119AE">
            <w:pPr>
              <w:jc w:val="center"/>
              <w:rPr>
                <w:rFonts w:ascii="Comic Sans MS" w:hAnsi="Comic Sans MS"/>
              </w:rPr>
            </w:pPr>
            <w:r w:rsidRPr="004352E5">
              <w:rPr>
                <w:rFonts w:ascii="Comic Sans MS" w:hAnsi="Comic Sans MS" w:cstheme="minorHAnsi"/>
                <w:bCs/>
              </w:rPr>
              <w:t>Skupinski razbremenilni pogovori</w:t>
            </w:r>
          </w:p>
          <w:p w:rsidR="00A76887" w:rsidRPr="00B1628B" w:rsidRDefault="00A76887" w:rsidP="008119AE">
            <w:pPr>
              <w:jc w:val="center"/>
              <w:rPr>
                <w:rFonts w:ascii="Comic Sans MS" w:hAnsi="Comic Sans MS" w:cstheme="minorHAnsi"/>
                <w:bCs/>
                <w:color w:val="000000" w:themeColor="text1"/>
              </w:rPr>
            </w:pPr>
          </w:p>
        </w:tc>
      </w:tr>
      <w:tr w:rsidR="003A7A56" w:rsidTr="001D44A0">
        <w:trPr>
          <w:trHeight w:val="1911"/>
        </w:trPr>
        <w:tc>
          <w:tcPr>
            <w:tcW w:w="2836" w:type="dxa"/>
          </w:tcPr>
          <w:p w:rsidR="003A7A56" w:rsidRPr="009E260A" w:rsidRDefault="003A7A56" w:rsidP="003A7A56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11.00 </w:t>
            </w:r>
          </w:p>
          <w:p w:rsidR="003A7A56" w:rsidRPr="00C04891" w:rsidRDefault="003A7A56" w:rsidP="003A7A56">
            <w:pPr>
              <w:jc w:val="center"/>
              <w:rPr>
                <w:rFonts w:ascii="Comic Sans MS" w:hAnsi="Comic Sans MS"/>
                <w:b/>
              </w:rPr>
            </w:pPr>
            <w:r w:rsidRPr="00C04891">
              <w:rPr>
                <w:rFonts w:ascii="Comic Sans MS" w:hAnsi="Comic Sans MS" w:cstheme="minorHAnsi"/>
                <w:bCs/>
              </w:rPr>
              <w:t>Skupinski razbremenilni pogovori</w:t>
            </w:r>
          </w:p>
          <w:p w:rsidR="003A7A56" w:rsidRPr="00C04891" w:rsidRDefault="003A7A56" w:rsidP="003A7A56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3A7A56" w:rsidRPr="00C04891" w:rsidRDefault="003A7A56" w:rsidP="003A7A56">
            <w:pPr>
              <w:jc w:val="center"/>
              <w:rPr>
                <w:rFonts w:ascii="Comic Sans MS" w:hAnsi="Comic Sans MS"/>
                <w:b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11.00</w:t>
            </w:r>
          </w:p>
          <w:p w:rsidR="003A7A56" w:rsidRPr="00C04891" w:rsidRDefault="003A7A56" w:rsidP="003A7A56">
            <w:pPr>
              <w:jc w:val="center"/>
              <w:rPr>
                <w:rFonts w:ascii="Comic Sans MS" w:hAnsi="Comic Sans MS"/>
                <w:bCs/>
              </w:rPr>
            </w:pPr>
            <w:r w:rsidRPr="00C04891">
              <w:rPr>
                <w:rFonts w:ascii="Comic Sans MS" w:hAnsi="Comic Sans MS" w:cstheme="minorHAnsi"/>
                <w:bCs/>
              </w:rPr>
              <w:t>Skupinski razbremenilni pogovori</w:t>
            </w:r>
          </w:p>
        </w:tc>
        <w:tc>
          <w:tcPr>
            <w:tcW w:w="2976" w:type="dxa"/>
          </w:tcPr>
          <w:p w:rsidR="005D36DD" w:rsidRDefault="005D36DD" w:rsidP="005D36DD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13.00</w:t>
            </w:r>
          </w:p>
          <w:p w:rsidR="005D36DD" w:rsidRDefault="005D36DD" w:rsidP="005D36DD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5D36DD" w:rsidRPr="00C04891" w:rsidRDefault="005D36DD" w:rsidP="005D36DD">
            <w:pPr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  <w:p w:rsidR="003A7A56" w:rsidRPr="005D36DD" w:rsidRDefault="003A7A56" w:rsidP="005D36DD">
            <w:pPr>
              <w:jc w:val="center"/>
              <w:rPr>
                <w:rFonts w:ascii="Comic Sans MS" w:hAnsi="Comic Sans MS" w:cstheme="minorHAnsi"/>
                <w:bCs/>
              </w:rPr>
            </w:pPr>
          </w:p>
        </w:tc>
        <w:tc>
          <w:tcPr>
            <w:tcW w:w="3119" w:type="dxa"/>
          </w:tcPr>
          <w:p w:rsidR="00EE35AD" w:rsidRPr="009E260A" w:rsidRDefault="00EE35AD" w:rsidP="00EE35AD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</w:t>
            </w:r>
            <w:r w:rsidR="00124FD8">
              <w:rPr>
                <w:rFonts w:ascii="Comic Sans MS" w:hAnsi="Comic Sans MS"/>
                <w:b/>
                <w:color w:val="FF0000"/>
              </w:rPr>
              <w:t>2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.00 </w:t>
            </w:r>
          </w:p>
          <w:p w:rsidR="00D66288" w:rsidRDefault="00D66288" w:rsidP="00EE35AD">
            <w:pPr>
              <w:jc w:val="center"/>
              <w:rPr>
                <w:rFonts w:ascii="Comic Sans MS" w:hAnsi="Comic Sans MS"/>
              </w:rPr>
            </w:pPr>
          </w:p>
          <w:p w:rsidR="003A7A56" w:rsidRPr="004352E5" w:rsidRDefault="00124FD8" w:rsidP="00124FD8">
            <w:pPr>
              <w:jc w:val="center"/>
              <w:rPr>
                <w:rFonts w:ascii="Comic Sans MS" w:hAnsi="Comic Sans MS" w:cstheme="minorHAnsi"/>
                <w:bCs/>
              </w:rPr>
            </w:pPr>
            <w:r w:rsidRPr="00C04891">
              <w:rPr>
                <w:rFonts w:ascii="Comic Sans MS" w:hAnsi="Comic Sans MS" w:cstheme="minorHAnsi"/>
                <w:bCs/>
              </w:rPr>
              <w:t>Skupinski razbremenilni pogovori</w:t>
            </w:r>
          </w:p>
        </w:tc>
        <w:tc>
          <w:tcPr>
            <w:tcW w:w="2835" w:type="dxa"/>
          </w:tcPr>
          <w:p w:rsidR="008119AE" w:rsidRPr="009E260A" w:rsidRDefault="008119AE" w:rsidP="008119A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13.00</w:t>
            </w:r>
          </w:p>
          <w:p w:rsidR="00D66288" w:rsidRDefault="00D66288" w:rsidP="008119AE">
            <w:pPr>
              <w:jc w:val="center"/>
              <w:rPr>
                <w:rFonts w:ascii="Comic Sans MS" w:hAnsi="Comic Sans MS"/>
              </w:rPr>
            </w:pPr>
          </w:p>
          <w:p w:rsidR="003A7A56" w:rsidRPr="00AC7AAD" w:rsidRDefault="008119AE" w:rsidP="008119AE">
            <w:pPr>
              <w:jc w:val="center"/>
              <w:rPr>
                <w:rFonts w:ascii="Comic Sans MS" w:hAnsi="Comic Sans MS" w:cstheme="minorHAnsi"/>
                <w:bCs/>
                <w:color w:val="000000" w:themeColor="text1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</w:tc>
      </w:tr>
      <w:tr w:rsidR="003A7A56" w:rsidTr="001D44A0">
        <w:trPr>
          <w:trHeight w:val="1862"/>
        </w:trPr>
        <w:tc>
          <w:tcPr>
            <w:tcW w:w="2836" w:type="dxa"/>
          </w:tcPr>
          <w:p w:rsidR="003A7A56" w:rsidRPr="00A90503" w:rsidRDefault="003A7A56" w:rsidP="003A7A56">
            <w:pPr>
              <w:spacing w:after="200" w:line="276" w:lineRule="auto"/>
              <w:jc w:val="center"/>
              <w:rPr>
                <w:rFonts w:ascii="Comic Sans MS" w:eastAsiaTheme="minorHAnsi" w:hAnsi="Comic Sans MS" w:cstheme="minorBidi"/>
                <w:b/>
                <w:color w:val="FF0000"/>
                <w:lang w:val="sl-SI" w:eastAsia="en-US"/>
              </w:rPr>
            </w:pPr>
            <w:r w:rsidRPr="00A90503">
              <w:rPr>
                <w:rFonts w:ascii="Comic Sans MS" w:eastAsiaTheme="minorHAnsi" w:hAnsi="Comic Sans MS" w:cstheme="minorBidi"/>
                <w:b/>
                <w:color w:val="FF0000"/>
                <w:lang w:val="sl-SI" w:eastAsia="en-US"/>
              </w:rPr>
              <w:t>13.00</w:t>
            </w:r>
          </w:p>
          <w:p w:rsidR="003A7A56" w:rsidRPr="00A90503" w:rsidRDefault="003A7A56" w:rsidP="003A7A56">
            <w:pPr>
              <w:spacing w:after="200" w:line="276" w:lineRule="auto"/>
              <w:jc w:val="center"/>
              <w:rPr>
                <w:rFonts w:ascii="Comic Sans MS" w:eastAsiaTheme="minorHAnsi" w:hAnsi="Comic Sans MS" w:cstheme="minorBidi"/>
                <w:lang w:val="sl-SI" w:eastAsia="en-US"/>
              </w:rPr>
            </w:pPr>
            <w:r w:rsidRPr="00A90503">
              <w:rPr>
                <w:rFonts w:ascii="Comic Sans MS" w:eastAsiaTheme="minorHAnsi" w:hAnsi="Comic Sans MS" w:cstheme="minorBidi"/>
                <w:lang w:val="sl-SI" w:eastAsia="en-US"/>
              </w:rPr>
              <w:t>Individualni pogovori</w:t>
            </w:r>
          </w:p>
          <w:p w:rsidR="003A7A56" w:rsidRDefault="003A7A56" w:rsidP="003A7A56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3A7A56" w:rsidRPr="00C04891" w:rsidRDefault="003A7A56" w:rsidP="003A7A56">
            <w:pPr>
              <w:jc w:val="center"/>
              <w:rPr>
                <w:rFonts w:ascii="Comic Sans MS" w:hAnsi="Comic Sans MS"/>
                <w:b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>1</w:t>
            </w:r>
            <w:r w:rsidR="0073691A">
              <w:rPr>
                <w:rFonts w:ascii="Comic Sans MS" w:hAnsi="Comic Sans MS"/>
                <w:b/>
                <w:color w:val="FF0000"/>
              </w:rPr>
              <w:t>3</w:t>
            </w:r>
            <w:r w:rsidRPr="009E260A">
              <w:rPr>
                <w:rFonts w:ascii="Comic Sans MS" w:hAnsi="Comic Sans MS"/>
                <w:b/>
                <w:color w:val="FF0000"/>
              </w:rPr>
              <w:t xml:space="preserve">.00 </w:t>
            </w:r>
          </w:p>
          <w:p w:rsidR="00D66288" w:rsidRDefault="00D66288" w:rsidP="003A7A56">
            <w:pPr>
              <w:jc w:val="center"/>
              <w:rPr>
                <w:rFonts w:ascii="Comic Sans MS" w:hAnsi="Comic Sans MS"/>
              </w:rPr>
            </w:pPr>
          </w:p>
          <w:p w:rsidR="003A7A56" w:rsidRPr="00C04891" w:rsidRDefault="003A7A56" w:rsidP="003A7A56">
            <w:pPr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  <w:p w:rsidR="003A7A56" w:rsidRPr="00C04891" w:rsidRDefault="003A7A56" w:rsidP="003A7A56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 w:cstheme="minorHAnsi"/>
                <w:bCs/>
              </w:rPr>
            </w:pPr>
          </w:p>
        </w:tc>
        <w:tc>
          <w:tcPr>
            <w:tcW w:w="2976" w:type="dxa"/>
          </w:tcPr>
          <w:p w:rsidR="003A7A56" w:rsidRPr="00C04891" w:rsidRDefault="003A7A56" w:rsidP="005D36DD">
            <w:pPr>
              <w:jc w:val="center"/>
              <w:rPr>
                <w:rFonts w:ascii="Comic Sans MS" w:hAnsi="Comic Sans MS" w:cstheme="minorHAnsi"/>
                <w:bCs/>
              </w:rPr>
            </w:pPr>
            <w:bookmarkStart w:id="3" w:name="_GoBack"/>
            <w:bookmarkEnd w:id="3"/>
          </w:p>
        </w:tc>
        <w:tc>
          <w:tcPr>
            <w:tcW w:w="3119" w:type="dxa"/>
          </w:tcPr>
          <w:p w:rsidR="00124FD8" w:rsidRDefault="00124FD8" w:rsidP="00124FD8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13.00</w:t>
            </w:r>
          </w:p>
          <w:p w:rsidR="00124FD8" w:rsidRDefault="00124FD8" w:rsidP="00124FD8">
            <w:pPr>
              <w:jc w:val="center"/>
              <w:rPr>
                <w:rFonts w:ascii="Comic Sans MS" w:hAnsi="Comic Sans MS"/>
                <w:b/>
                <w:color w:val="FF0000"/>
              </w:rPr>
            </w:pPr>
          </w:p>
          <w:p w:rsidR="00124FD8" w:rsidRPr="00C04891" w:rsidRDefault="00124FD8" w:rsidP="00124FD8">
            <w:pPr>
              <w:jc w:val="center"/>
              <w:rPr>
                <w:rFonts w:ascii="Comic Sans MS" w:hAnsi="Comic Sans MS"/>
              </w:rPr>
            </w:pPr>
            <w:r w:rsidRPr="00C04891">
              <w:rPr>
                <w:rFonts w:ascii="Comic Sans MS" w:hAnsi="Comic Sans MS"/>
              </w:rPr>
              <w:t>Individualni pogovori</w:t>
            </w:r>
          </w:p>
          <w:p w:rsidR="003A7A56" w:rsidRPr="00C04891" w:rsidRDefault="003A7A56" w:rsidP="003A7A56">
            <w:pPr>
              <w:jc w:val="center"/>
              <w:rPr>
                <w:rFonts w:ascii="Comic Sans MS" w:hAnsi="Comic Sans MS"/>
              </w:rPr>
            </w:pPr>
          </w:p>
          <w:p w:rsidR="003A7A56" w:rsidRPr="00C04891" w:rsidRDefault="003A7A56" w:rsidP="003A7A56">
            <w:pPr>
              <w:pStyle w:val="Navadensplet"/>
              <w:spacing w:before="0" w:beforeAutospacing="0" w:after="0" w:afterAutospacing="0"/>
              <w:jc w:val="center"/>
              <w:rPr>
                <w:rFonts w:ascii="Comic Sans MS" w:hAnsi="Comic Sans MS"/>
                <w:bCs/>
              </w:rPr>
            </w:pPr>
          </w:p>
        </w:tc>
        <w:tc>
          <w:tcPr>
            <w:tcW w:w="2835" w:type="dxa"/>
          </w:tcPr>
          <w:p w:rsidR="008119AE" w:rsidRPr="009E260A" w:rsidRDefault="008119AE" w:rsidP="008119A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9E260A">
              <w:rPr>
                <w:rFonts w:ascii="Comic Sans MS" w:hAnsi="Comic Sans MS"/>
                <w:b/>
                <w:color w:val="FF0000"/>
              </w:rPr>
              <w:t xml:space="preserve">14.00 </w:t>
            </w:r>
          </w:p>
          <w:p w:rsidR="00D66288" w:rsidRDefault="00D66288" w:rsidP="008119AE">
            <w:pPr>
              <w:jc w:val="center"/>
              <w:rPr>
                <w:rFonts w:ascii="Comic Sans MS" w:hAnsi="Comic Sans MS" w:cstheme="minorHAnsi"/>
              </w:rPr>
            </w:pPr>
          </w:p>
          <w:p w:rsidR="003A7A56" w:rsidRPr="00C04891" w:rsidRDefault="008119AE" w:rsidP="008119AE">
            <w:pPr>
              <w:jc w:val="center"/>
              <w:rPr>
                <w:rFonts w:ascii="Comic Sans MS" w:hAnsi="Comic Sans MS"/>
                <w:bCs/>
              </w:rPr>
            </w:pPr>
            <w:r w:rsidRPr="00C04891">
              <w:rPr>
                <w:rFonts w:ascii="Comic Sans MS" w:hAnsi="Comic Sans MS" w:cstheme="minorHAnsi"/>
              </w:rPr>
              <w:t>Čiščenje prostorov</w:t>
            </w:r>
          </w:p>
        </w:tc>
      </w:tr>
    </w:tbl>
    <w:p w:rsidR="001761BF" w:rsidRDefault="00813C52">
      <w:bookmarkStart w:id="4" w:name="_Hlk233785707"/>
      <w:bookmarkEnd w:id="2"/>
      <w:r>
        <w:t>* Pridržujemo si pravico do spremembe urnika zaradi organizacijskih razlogov.</w:t>
      </w:r>
      <w:bookmarkEnd w:id="4"/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89C01D1-41EB-4FA8-99A9-890FAF44ED06}"/>
    <w:embedBold r:id="rId2" w:fontKey="{694EDACB-B2AB-4E57-AC3D-C7F9850B66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1DD5C556-41F5-4C0D-8FDB-8849171CE6C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F8A019C-F638-4274-965C-DA9ECC4298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  <w:embedRegular r:id="rId5" w:fontKey="{6FD8770E-E562-487F-9688-FBBEB8D72486}"/>
    <w:embedBold r:id="rId6" w:fontKey="{394D9C3F-1213-49D5-9BCA-D127AAEB4F0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8311630-89E1-40F1-9C87-67300DF696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BF"/>
    <w:rsid w:val="00000B8B"/>
    <w:rsid w:val="0001295F"/>
    <w:rsid w:val="00022207"/>
    <w:rsid w:val="00030896"/>
    <w:rsid w:val="00062FD5"/>
    <w:rsid w:val="000C3F72"/>
    <w:rsid w:val="000C4013"/>
    <w:rsid w:val="000E3C47"/>
    <w:rsid w:val="00124FD8"/>
    <w:rsid w:val="001761BF"/>
    <w:rsid w:val="001B24D4"/>
    <w:rsid w:val="001B4A02"/>
    <w:rsid w:val="001D44A0"/>
    <w:rsid w:val="00212D84"/>
    <w:rsid w:val="00233BDC"/>
    <w:rsid w:val="00247154"/>
    <w:rsid w:val="00251C83"/>
    <w:rsid w:val="00252CD6"/>
    <w:rsid w:val="002736C9"/>
    <w:rsid w:val="00293AC9"/>
    <w:rsid w:val="002D3C30"/>
    <w:rsid w:val="002F27CA"/>
    <w:rsid w:val="002F7BC4"/>
    <w:rsid w:val="00347999"/>
    <w:rsid w:val="00347A68"/>
    <w:rsid w:val="003730B7"/>
    <w:rsid w:val="00395AAE"/>
    <w:rsid w:val="003978D1"/>
    <w:rsid w:val="003A7A56"/>
    <w:rsid w:val="003E0E49"/>
    <w:rsid w:val="003E1C64"/>
    <w:rsid w:val="003F31FB"/>
    <w:rsid w:val="00416CF9"/>
    <w:rsid w:val="00432E74"/>
    <w:rsid w:val="00444487"/>
    <w:rsid w:val="00465479"/>
    <w:rsid w:val="00497122"/>
    <w:rsid w:val="004D3A15"/>
    <w:rsid w:val="0053232B"/>
    <w:rsid w:val="00535196"/>
    <w:rsid w:val="005549E2"/>
    <w:rsid w:val="00570F39"/>
    <w:rsid w:val="005B263C"/>
    <w:rsid w:val="005D36DD"/>
    <w:rsid w:val="005E23F1"/>
    <w:rsid w:val="005F3A57"/>
    <w:rsid w:val="00601894"/>
    <w:rsid w:val="006633E8"/>
    <w:rsid w:val="00683B63"/>
    <w:rsid w:val="006B30B2"/>
    <w:rsid w:val="006C54FE"/>
    <w:rsid w:val="00707F2E"/>
    <w:rsid w:val="0073691A"/>
    <w:rsid w:val="00751C6E"/>
    <w:rsid w:val="007B44FE"/>
    <w:rsid w:val="008119AE"/>
    <w:rsid w:val="00813C52"/>
    <w:rsid w:val="0083321E"/>
    <w:rsid w:val="00872E57"/>
    <w:rsid w:val="00897C57"/>
    <w:rsid w:val="008A431A"/>
    <w:rsid w:val="008C582E"/>
    <w:rsid w:val="008E166F"/>
    <w:rsid w:val="0093692C"/>
    <w:rsid w:val="00966FA0"/>
    <w:rsid w:val="009B67FE"/>
    <w:rsid w:val="009D5542"/>
    <w:rsid w:val="00A33E01"/>
    <w:rsid w:val="00A7057A"/>
    <w:rsid w:val="00A76887"/>
    <w:rsid w:val="00AB4EB8"/>
    <w:rsid w:val="00AC1B3F"/>
    <w:rsid w:val="00AC6000"/>
    <w:rsid w:val="00B1628B"/>
    <w:rsid w:val="00B2564C"/>
    <w:rsid w:val="00B73A83"/>
    <w:rsid w:val="00B82C49"/>
    <w:rsid w:val="00BA2E97"/>
    <w:rsid w:val="00BA5F92"/>
    <w:rsid w:val="00BB5A6E"/>
    <w:rsid w:val="00CA39EF"/>
    <w:rsid w:val="00D0442D"/>
    <w:rsid w:val="00D200F6"/>
    <w:rsid w:val="00D66288"/>
    <w:rsid w:val="00D73899"/>
    <w:rsid w:val="00DD2C35"/>
    <w:rsid w:val="00E07B5C"/>
    <w:rsid w:val="00E141DC"/>
    <w:rsid w:val="00E35F95"/>
    <w:rsid w:val="00E4341B"/>
    <w:rsid w:val="00E83EC0"/>
    <w:rsid w:val="00E8795C"/>
    <w:rsid w:val="00EC1EEA"/>
    <w:rsid w:val="00EE342F"/>
    <w:rsid w:val="00EE35AD"/>
    <w:rsid w:val="00F10391"/>
    <w:rsid w:val="00F438BB"/>
    <w:rsid w:val="00F55E9C"/>
    <w:rsid w:val="00FF3784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169B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Larisa Safran</cp:lastModifiedBy>
  <cp:revision>56</cp:revision>
  <dcterms:created xsi:type="dcterms:W3CDTF">2026-03-06T12:20:00Z</dcterms:created>
  <dcterms:modified xsi:type="dcterms:W3CDTF">2026-07-30T11:04:00Z</dcterms:modified>
</cp:coreProperties>
</file>