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Pr="001628C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Start w:id="1" w:name="_Hlk233784682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022207">
        <w:rPr>
          <w:rFonts w:ascii="Arial" w:eastAsia="Arial" w:hAnsi="Arial" w:cs="Arial"/>
          <w:b/>
          <w:bCs/>
          <w:color w:val="EC6324"/>
          <w:sz w:val="28"/>
          <w:szCs w:val="28"/>
        </w:rPr>
        <w:t>Radlje ob Dravi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1628CF">
        <w:rPr>
          <w:rFonts w:ascii="Arial" w:eastAsia="Arial" w:hAnsi="Arial" w:cs="Arial"/>
          <w:b/>
          <w:bCs/>
          <w:sz w:val="28"/>
          <w:szCs w:val="28"/>
        </w:rPr>
        <w:t>21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 w:rsidR="004E16D5">
        <w:rPr>
          <w:rFonts w:ascii="Arial" w:eastAsia="Arial" w:hAnsi="Arial" w:cs="Arial"/>
          <w:b/>
          <w:bCs/>
          <w:sz w:val="28"/>
          <w:szCs w:val="28"/>
        </w:rPr>
        <w:t>9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1628CF">
        <w:rPr>
          <w:rFonts w:ascii="Arial" w:eastAsia="Arial" w:hAnsi="Arial" w:cs="Arial"/>
          <w:b/>
          <w:bCs/>
          <w:sz w:val="28"/>
          <w:szCs w:val="28"/>
        </w:rPr>
        <w:t>25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 w:rsidR="004F70AC">
        <w:rPr>
          <w:rFonts w:ascii="Arial" w:eastAsia="Arial" w:hAnsi="Arial" w:cs="Arial"/>
          <w:b/>
          <w:bCs/>
          <w:sz w:val="28"/>
          <w:szCs w:val="28"/>
        </w:rPr>
        <w:t>9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53232B">
        <w:t>Mariborska cesta 1, Radlje ob Dravi</w:t>
      </w:r>
      <w:r>
        <w:rPr>
          <w:b/>
          <w:bCs/>
          <w:color w:val="00000A"/>
        </w:rPr>
        <w:br/>
        <w:t xml:space="preserve">e- mail: </w:t>
      </w:r>
      <w:r w:rsidR="0053232B">
        <w:t>larisa.safran@sent.si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 w:rsidR="0053232B">
        <w:t>Šent Radlje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030896">
        <w:rPr>
          <w:b/>
          <w:bCs/>
          <w:color w:val="00000A"/>
          <w:sz w:val="24"/>
          <w:szCs w:val="24"/>
        </w:rPr>
        <w:t>064 239 500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A7057A">
        <w:t>Larisa Safran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>
        <w:tc>
          <w:tcPr>
            <w:tcW w:w="2836" w:type="dxa"/>
          </w:tcPr>
          <w:bookmarkEnd w:id="1"/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A76887" w:rsidTr="001D44A0">
        <w:trPr>
          <w:trHeight w:val="1967"/>
        </w:trPr>
        <w:tc>
          <w:tcPr>
            <w:tcW w:w="2836" w:type="dxa"/>
          </w:tcPr>
          <w:p w:rsidR="00A76887" w:rsidRPr="00164F30" w:rsidRDefault="00A76887" w:rsidP="00A76887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color w:val="FF0000"/>
                <w:lang w:val="sl-SI" w:eastAsia="en-US"/>
              </w:rPr>
            </w:pPr>
            <w:bookmarkStart w:id="2" w:name="_Hlk232082744"/>
            <w:r w:rsidRPr="00164F30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 xml:space="preserve">8.00 </w:t>
            </w:r>
          </w:p>
          <w:p w:rsidR="00A76887" w:rsidRDefault="00A76887" w:rsidP="00A7688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A90503">
              <w:rPr>
                <w:rFonts w:ascii="Comic Sans MS" w:eastAsiaTheme="minorHAnsi" w:hAnsi="Comic Sans MS" w:cstheme="minorBidi"/>
                <w:lang w:val="sl-SI" w:eastAsia="en-US"/>
              </w:rPr>
              <w:t>Druženje ob kavi, čaju/družabne igre/dnevno aktualno</w:t>
            </w:r>
          </w:p>
        </w:tc>
        <w:tc>
          <w:tcPr>
            <w:tcW w:w="2977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C04891" w:rsidRDefault="00A76887" w:rsidP="00A76887">
            <w:pPr>
              <w:spacing w:before="102"/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</w:tc>
        <w:tc>
          <w:tcPr>
            <w:tcW w:w="2976" w:type="dxa"/>
          </w:tcPr>
          <w:p w:rsidR="005D36DD" w:rsidRDefault="005D36DD" w:rsidP="005D36DD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8.00</w:t>
            </w:r>
          </w:p>
          <w:p w:rsidR="005D36DD" w:rsidRDefault="00D902D3" w:rsidP="005D36DD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8119AE" w:rsidRDefault="00A76887" w:rsidP="005D36DD">
            <w:pPr>
              <w:spacing w:before="102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C04891" w:rsidRDefault="00A76887" w:rsidP="00A7688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C04891" w:rsidRDefault="00A76887" w:rsidP="00A76887">
            <w:pPr>
              <w:spacing w:before="102"/>
              <w:jc w:val="center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B82C49" w:rsidRPr="009E260A" w:rsidRDefault="00FF3A85" w:rsidP="00B82C49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B82C49"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D66288" w:rsidRDefault="00D902D3" w:rsidP="008119AE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464B78" w:rsidRDefault="00A76887" w:rsidP="008119AE">
            <w:pPr>
              <w:jc w:val="center"/>
              <w:rPr>
                <w:rFonts w:ascii="Comic Sans MS" w:eastAsia="Times New Roman" w:hAnsi="Comic Sans MS" w:cs="Times New Roman"/>
                <w:b/>
                <w:bCs/>
                <w:color w:val="000000" w:themeColor="text1"/>
              </w:rPr>
            </w:pPr>
          </w:p>
        </w:tc>
      </w:tr>
      <w:tr w:rsidR="00A76887" w:rsidTr="001D44A0">
        <w:trPr>
          <w:trHeight w:val="1720"/>
        </w:trPr>
        <w:tc>
          <w:tcPr>
            <w:tcW w:w="2836" w:type="dxa"/>
          </w:tcPr>
          <w:p w:rsidR="00A76887" w:rsidRPr="00A90503" w:rsidRDefault="00A76887" w:rsidP="00A76887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 xml:space="preserve">10.00 </w:t>
            </w:r>
          </w:p>
          <w:p w:rsidR="00A76887" w:rsidRDefault="004D0416" w:rsidP="00A768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Times New Roman" w:hAnsi="Comic Sans MS" w:cstheme="minorHAnsi"/>
                <w:lang w:val="sl-SI"/>
              </w:rPr>
            </w:pPr>
            <w:r>
              <w:rPr>
                <w:rFonts w:ascii="Comic Sans MS" w:eastAsia="Times New Roman" w:hAnsi="Comic Sans MS" w:cstheme="minorHAnsi"/>
                <w:lang w:val="sl-SI"/>
              </w:rPr>
              <w:t>Predavanje: «Če bi lahko,…«</w:t>
            </w:r>
            <w:r w:rsidR="00A76887">
              <w:rPr>
                <w:rFonts w:ascii="Comic Sans MS" w:eastAsia="Times New Roman" w:hAnsi="Comic Sans MS" w:cstheme="minorHAnsi"/>
                <w:lang w:val="sl-SI"/>
              </w:rPr>
              <w:t xml:space="preserve"> </w:t>
            </w:r>
          </w:p>
          <w:p w:rsidR="004D0416" w:rsidRPr="004D0416" w:rsidRDefault="004D0416" w:rsidP="00A768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hAnsi="Comic Sans MS"/>
                <w:color w:val="000000"/>
              </w:rPr>
            </w:pPr>
            <w:r w:rsidRPr="004D0416">
              <w:rPr>
                <w:rFonts w:ascii="Comic Sans MS" w:hAnsi="Comic Sans MS"/>
                <w:color w:val="000000"/>
              </w:rPr>
              <w:t>(Petra Jovan)</w:t>
            </w:r>
          </w:p>
        </w:tc>
        <w:tc>
          <w:tcPr>
            <w:tcW w:w="2977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 w:cstheme="minorHAnsi"/>
                <w:bCs/>
              </w:rPr>
              <w:t xml:space="preserve"> 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10.00 </w:t>
            </w:r>
          </w:p>
          <w:p w:rsidR="00A76887" w:rsidRPr="00C04891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Psihosocialna</w:t>
            </w:r>
          </w:p>
          <w:p w:rsidR="00A76887" w:rsidRPr="00C04891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Rehabilitacija</w:t>
            </w:r>
          </w:p>
          <w:p w:rsidR="00A76887" w:rsidRPr="000C4013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  <w:bookmarkStart w:id="3" w:name="_GoBack"/>
            <w:bookmarkEnd w:id="3"/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(PSR)</w:t>
            </w:r>
          </w:p>
        </w:tc>
        <w:tc>
          <w:tcPr>
            <w:tcW w:w="2976" w:type="dxa"/>
          </w:tcPr>
          <w:p w:rsidR="00541707" w:rsidRPr="009E260A" w:rsidRDefault="00BA5F92" w:rsidP="0054170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 w:cstheme="minorHAnsi"/>
                <w:bCs/>
              </w:rPr>
              <w:t xml:space="preserve"> </w:t>
            </w:r>
            <w:r w:rsidR="00541707" w:rsidRPr="009E260A">
              <w:rPr>
                <w:rFonts w:ascii="Comic Sans MS" w:hAnsi="Comic Sans MS"/>
                <w:b/>
                <w:color w:val="FF0000"/>
              </w:rPr>
              <w:t xml:space="preserve">9.00 </w:t>
            </w:r>
          </w:p>
          <w:p w:rsidR="00541707" w:rsidRDefault="00541707" w:rsidP="0054170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sz w:val="22"/>
                <w:szCs w:val="22"/>
              </w:rPr>
              <w:t>Delavnica vseživljenjskega učenja</w:t>
            </w:r>
            <w:r>
              <w:rPr>
                <w:rFonts w:ascii="Comic Sans MS" w:hAnsi="Comic Sans MS" w:cstheme="minorHAnsi"/>
                <w:sz w:val="22"/>
                <w:szCs w:val="22"/>
              </w:rPr>
              <w:t xml:space="preserve"> – kuharska delavnica</w:t>
            </w:r>
          </w:p>
          <w:p w:rsidR="00A76887" w:rsidRPr="00D941F2" w:rsidRDefault="00541707" w:rsidP="00541707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(poteka v prostorih MC)</w:t>
            </w:r>
          </w:p>
        </w:tc>
        <w:tc>
          <w:tcPr>
            <w:tcW w:w="3119" w:type="dxa"/>
          </w:tcPr>
          <w:p w:rsidR="00541707" w:rsidRPr="009E260A" w:rsidRDefault="00541707" w:rsidP="0054170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9.00 </w:t>
            </w:r>
          </w:p>
          <w:p w:rsidR="002D3C30" w:rsidRPr="002D3C30" w:rsidRDefault="00B93299" w:rsidP="0054170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omic Sans MS" w:hAnsi="Comic Sans MS" w:cstheme="minorHAnsi"/>
                <w:sz w:val="22"/>
                <w:szCs w:val="22"/>
              </w:rPr>
              <w:t xml:space="preserve">Pohod </w:t>
            </w:r>
            <w:r w:rsidR="00535196">
              <w:rPr>
                <w:rFonts w:ascii="Comic Sans MS" w:hAnsi="Comic Sans MS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:rsidR="00164F30" w:rsidRPr="00164F30" w:rsidRDefault="00A76887" w:rsidP="00164F30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 w:cstheme="minorHAnsi"/>
                <w:bCs/>
                <w:color w:val="000000" w:themeColor="text1"/>
              </w:rPr>
              <w:t xml:space="preserve"> </w:t>
            </w:r>
            <w:r w:rsidR="00164F30" w:rsidRPr="00164F30">
              <w:rPr>
                <w:rFonts w:ascii="Comic Sans MS" w:hAnsi="Comic Sans MS" w:cstheme="minorHAnsi"/>
                <w:b/>
                <w:bCs/>
                <w:color w:val="FF0000"/>
              </w:rPr>
              <w:t>10.00</w:t>
            </w:r>
          </w:p>
          <w:p w:rsidR="00164F30" w:rsidRDefault="00164F30" w:rsidP="008119AE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Telovadba  </w:t>
            </w:r>
          </w:p>
          <w:p w:rsidR="008119AE" w:rsidRPr="00164F30" w:rsidRDefault="00164F30" w:rsidP="008119AE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(center za krepitev zdravja)</w:t>
            </w:r>
          </w:p>
          <w:p w:rsidR="00A76887" w:rsidRPr="00B1628B" w:rsidRDefault="00A76887" w:rsidP="008119AE">
            <w:pPr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</w:p>
        </w:tc>
      </w:tr>
      <w:tr w:rsidR="003A7A56" w:rsidTr="001D44A0">
        <w:trPr>
          <w:trHeight w:val="1911"/>
        </w:trPr>
        <w:tc>
          <w:tcPr>
            <w:tcW w:w="2836" w:type="dxa"/>
          </w:tcPr>
          <w:p w:rsidR="003A7A56" w:rsidRPr="009E260A" w:rsidRDefault="003A7A56" w:rsidP="003A7A56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11.00 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11.00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  <w:bCs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</w:tc>
        <w:tc>
          <w:tcPr>
            <w:tcW w:w="2976" w:type="dxa"/>
          </w:tcPr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</w:t>
            </w:r>
            <w:r w:rsidR="00541707">
              <w:rPr>
                <w:rFonts w:ascii="Comic Sans MS" w:hAnsi="Comic Sans MS"/>
                <w:b/>
                <w:color w:val="FF0000"/>
              </w:rPr>
              <w:t>1</w:t>
            </w:r>
            <w:r>
              <w:rPr>
                <w:rFonts w:ascii="Comic Sans MS" w:hAnsi="Comic Sans MS"/>
                <w:b/>
                <w:color w:val="FF0000"/>
              </w:rPr>
              <w:t>.00</w:t>
            </w:r>
          </w:p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D902D3" w:rsidRPr="00C04891" w:rsidRDefault="00D902D3" w:rsidP="00D902D3">
            <w:pPr>
              <w:jc w:val="center"/>
              <w:rPr>
                <w:rFonts w:ascii="Comic Sans MS" w:hAnsi="Comic Sans MS"/>
              </w:rPr>
            </w:pPr>
            <w:r w:rsidRPr="004352E5">
              <w:rPr>
                <w:rFonts w:ascii="Comic Sans MS" w:hAnsi="Comic Sans MS" w:cstheme="minorHAnsi"/>
                <w:bCs/>
              </w:rPr>
              <w:t>Skupinski razbremenilni pogovori</w:t>
            </w:r>
          </w:p>
          <w:p w:rsidR="003A7A56" w:rsidRPr="005D36DD" w:rsidRDefault="003A7A56" w:rsidP="00D902D3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119" w:type="dxa"/>
          </w:tcPr>
          <w:p w:rsidR="00EE35AD" w:rsidRPr="009E260A" w:rsidRDefault="00EE35AD" w:rsidP="00EE35AD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</w:t>
            </w:r>
            <w:r w:rsidR="00124FD8">
              <w:rPr>
                <w:rFonts w:ascii="Comic Sans MS" w:hAnsi="Comic Sans MS"/>
                <w:b/>
                <w:color w:val="FF0000"/>
              </w:rPr>
              <w:t>2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.00 </w:t>
            </w:r>
          </w:p>
          <w:p w:rsidR="00D66288" w:rsidRDefault="00D66288" w:rsidP="00EE35AD">
            <w:pPr>
              <w:jc w:val="center"/>
              <w:rPr>
                <w:rFonts w:ascii="Comic Sans MS" w:hAnsi="Comic Sans MS"/>
              </w:rPr>
            </w:pPr>
          </w:p>
          <w:p w:rsidR="003A7A56" w:rsidRPr="004352E5" w:rsidRDefault="00124FD8" w:rsidP="00124FD8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</w:tc>
        <w:tc>
          <w:tcPr>
            <w:tcW w:w="2835" w:type="dxa"/>
          </w:tcPr>
          <w:p w:rsidR="008119AE" w:rsidRPr="009E260A" w:rsidRDefault="008119AE" w:rsidP="008119AE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D66288" w:rsidRDefault="00D66288" w:rsidP="008119AE">
            <w:pPr>
              <w:jc w:val="center"/>
              <w:rPr>
                <w:rFonts w:ascii="Comic Sans MS" w:hAnsi="Comic Sans MS"/>
              </w:rPr>
            </w:pPr>
          </w:p>
          <w:p w:rsidR="003A7A56" w:rsidRPr="00AC7AAD" w:rsidRDefault="008119AE" w:rsidP="008119AE">
            <w:pPr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</w:tc>
      </w:tr>
      <w:tr w:rsidR="003A7A56" w:rsidTr="001D44A0">
        <w:trPr>
          <w:trHeight w:val="1862"/>
        </w:trPr>
        <w:tc>
          <w:tcPr>
            <w:tcW w:w="2836" w:type="dxa"/>
          </w:tcPr>
          <w:p w:rsidR="003A7A56" w:rsidRPr="00A90503" w:rsidRDefault="003A7A56" w:rsidP="003A7A56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>13.00</w:t>
            </w:r>
          </w:p>
          <w:p w:rsidR="003A7A56" w:rsidRPr="00A90503" w:rsidRDefault="003A7A56" w:rsidP="003A7A56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lang w:val="sl-SI" w:eastAsia="en-US"/>
              </w:rPr>
              <w:t>Individualni pogovori</w:t>
            </w:r>
          </w:p>
          <w:p w:rsidR="003A7A56" w:rsidRDefault="003A7A56" w:rsidP="003A7A56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</w:t>
            </w:r>
            <w:r w:rsidR="0073691A">
              <w:rPr>
                <w:rFonts w:ascii="Comic Sans MS" w:hAnsi="Comic Sans MS"/>
                <w:b/>
                <w:color w:val="FF0000"/>
              </w:rPr>
              <w:t>3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.00 </w:t>
            </w:r>
          </w:p>
          <w:p w:rsidR="00D66288" w:rsidRDefault="00D66288" w:rsidP="003A7A56">
            <w:pPr>
              <w:jc w:val="center"/>
              <w:rPr>
                <w:rFonts w:ascii="Comic Sans MS" w:hAnsi="Comic Sans MS"/>
              </w:rPr>
            </w:pP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2976" w:type="dxa"/>
          </w:tcPr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D902D3" w:rsidRPr="00C04891" w:rsidRDefault="00D902D3" w:rsidP="00D902D3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5D36DD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119" w:type="dxa"/>
          </w:tcPr>
          <w:p w:rsidR="00124FD8" w:rsidRDefault="00124FD8" w:rsidP="00124FD8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124FD8" w:rsidRDefault="00124FD8" w:rsidP="00124FD8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124FD8" w:rsidRPr="00C04891" w:rsidRDefault="00124FD8" w:rsidP="00124FD8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</w:rPr>
            </w:pP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/>
                <w:bCs/>
              </w:rPr>
            </w:pPr>
          </w:p>
        </w:tc>
        <w:tc>
          <w:tcPr>
            <w:tcW w:w="2835" w:type="dxa"/>
          </w:tcPr>
          <w:p w:rsidR="008119AE" w:rsidRPr="009E260A" w:rsidRDefault="008119AE" w:rsidP="008119AE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14.00 </w:t>
            </w:r>
          </w:p>
          <w:p w:rsidR="00D66288" w:rsidRDefault="00D66288" w:rsidP="008119AE">
            <w:pPr>
              <w:jc w:val="center"/>
              <w:rPr>
                <w:rFonts w:ascii="Comic Sans MS" w:hAnsi="Comic Sans MS" w:cstheme="minorHAnsi"/>
              </w:rPr>
            </w:pPr>
          </w:p>
          <w:p w:rsidR="003A7A56" w:rsidRPr="00C04891" w:rsidRDefault="008119AE" w:rsidP="008119AE">
            <w:pPr>
              <w:jc w:val="center"/>
              <w:rPr>
                <w:rFonts w:ascii="Comic Sans MS" w:hAnsi="Comic Sans MS"/>
                <w:bCs/>
              </w:rPr>
            </w:pPr>
            <w:r w:rsidRPr="00C04891">
              <w:rPr>
                <w:rFonts w:ascii="Comic Sans MS" w:hAnsi="Comic Sans MS" w:cstheme="minorHAnsi"/>
              </w:rPr>
              <w:t>Čiščenje prostorov</w:t>
            </w:r>
          </w:p>
        </w:tc>
      </w:tr>
    </w:tbl>
    <w:p w:rsidR="001761BF" w:rsidRDefault="00813C52">
      <w:bookmarkStart w:id="4" w:name="_Hlk233785707"/>
      <w:bookmarkEnd w:id="2"/>
      <w:r>
        <w:t>* Pridržujemo si pravico do spremembe urnika zaradi organizacijskih razlogov.</w:t>
      </w:r>
      <w:bookmarkEnd w:id="4"/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4E756FF-8D1B-407D-B690-53E644E04292}"/>
    <w:embedBold r:id="rId2" w:fontKey="{31E670D5-A53C-409E-B1F7-6EA70EB4D5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F9F874E0-B6B9-42FF-87B4-33733728F92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1668C21A-7C7B-42EE-B0F6-15E5E26A7E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5" w:fontKey="{DEF8EAEE-728D-4987-BCE4-17C5E890D843}"/>
    <w:embedBold r:id="rId6" w:fontKey="{F1EA6DB6-9FF5-465A-AF0E-27125F5B31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45C99556-511C-46A8-B572-0559111AD8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0B8B"/>
    <w:rsid w:val="0001295F"/>
    <w:rsid w:val="00022207"/>
    <w:rsid w:val="00030896"/>
    <w:rsid w:val="00062FD5"/>
    <w:rsid w:val="000C3F72"/>
    <w:rsid w:val="000C4013"/>
    <w:rsid w:val="000E3C47"/>
    <w:rsid w:val="00124FD8"/>
    <w:rsid w:val="001628CF"/>
    <w:rsid w:val="00164F30"/>
    <w:rsid w:val="001761BF"/>
    <w:rsid w:val="001A28EA"/>
    <w:rsid w:val="001B24D4"/>
    <w:rsid w:val="001B4A02"/>
    <w:rsid w:val="001D44A0"/>
    <w:rsid w:val="00212D84"/>
    <w:rsid w:val="00233BDC"/>
    <w:rsid w:val="00247154"/>
    <w:rsid w:val="00251C83"/>
    <w:rsid w:val="00252CD6"/>
    <w:rsid w:val="002736C9"/>
    <w:rsid w:val="00293AC9"/>
    <w:rsid w:val="002D3C30"/>
    <w:rsid w:val="002F27CA"/>
    <w:rsid w:val="002F7BC4"/>
    <w:rsid w:val="00347999"/>
    <w:rsid w:val="00347A68"/>
    <w:rsid w:val="003730B7"/>
    <w:rsid w:val="00395AAE"/>
    <w:rsid w:val="003978D1"/>
    <w:rsid w:val="003A7A56"/>
    <w:rsid w:val="003E0E49"/>
    <w:rsid w:val="003E1C64"/>
    <w:rsid w:val="003F31FB"/>
    <w:rsid w:val="00416CF9"/>
    <w:rsid w:val="00432E74"/>
    <w:rsid w:val="00444487"/>
    <w:rsid w:val="00465479"/>
    <w:rsid w:val="00497122"/>
    <w:rsid w:val="004D0416"/>
    <w:rsid w:val="004D3A15"/>
    <w:rsid w:val="004E16D5"/>
    <w:rsid w:val="004F70AC"/>
    <w:rsid w:val="0053232B"/>
    <w:rsid w:val="00535196"/>
    <w:rsid w:val="00541707"/>
    <w:rsid w:val="005549E2"/>
    <w:rsid w:val="00570F39"/>
    <w:rsid w:val="005B263C"/>
    <w:rsid w:val="005D36DD"/>
    <w:rsid w:val="005E23F1"/>
    <w:rsid w:val="005F3A57"/>
    <w:rsid w:val="00601894"/>
    <w:rsid w:val="006633E8"/>
    <w:rsid w:val="00683B63"/>
    <w:rsid w:val="006B30B2"/>
    <w:rsid w:val="006C54FE"/>
    <w:rsid w:val="00707F2E"/>
    <w:rsid w:val="0073691A"/>
    <w:rsid w:val="00751C6E"/>
    <w:rsid w:val="007B44FE"/>
    <w:rsid w:val="008119AE"/>
    <w:rsid w:val="00813C52"/>
    <w:rsid w:val="0083321E"/>
    <w:rsid w:val="00872E57"/>
    <w:rsid w:val="00897C57"/>
    <w:rsid w:val="008A431A"/>
    <w:rsid w:val="008C582E"/>
    <w:rsid w:val="008E166F"/>
    <w:rsid w:val="0093692C"/>
    <w:rsid w:val="00966FA0"/>
    <w:rsid w:val="009B67FE"/>
    <w:rsid w:val="009D5542"/>
    <w:rsid w:val="00A33E01"/>
    <w:rsid w:val="00A7057A"/>
    <w:rsid w:val="00A76887"/>
    <w:rsid w:val="00AB4EB8"/>
    <w:rsid w:val="00AC1B3F"/>
    <w:rsid w:val="00AC6000"/>
    <w:rsid w:val="00B1628B"/>
    <w:rsid w:val="00B2564C"/>
    <w:rsid w:val="00B73A83"/>
    <w:rsid w:val="00B82C49"/>
    <w:rsid w:val="00B93299"/>
    <w:rsid w:val="00BA2E97"/>
    <w:rsid w:val="00BA5F92"/>
    <w:rsid w:val="00BB5A6E"/>
    <w:rsid w:val="00CA39EF"/>
    <w:rsid w:val="00D0442D"/>
    <w:rsid w:val="00D200F6"/>
    <w:rsid w:val="00D66288"/>
    <w:rsid w:val="00D73899"/>
    <w:rsid w:val="00D902D3"/>
    <w:rsid w:val="00DD2C35"/>
    <w:rsid w:val="00E07B5C"/>
    <w:rsid w:val="00E141DC"/>
    <w:rsid w:val="00E35F95"/>
    <w:rsid w:val="00E4341B"/>
    <w:rsid w:val="00E83EC0"/>
    <w:rsid w:val="00E8795C"/>
    <w:rsid w:val="00EC1EEA"/>
    <w:rsid w:val="00EE342F"/>
    <w:rsid w:val="00EE35AD"/>
    <w:rsid w:val="00F10391"/>
    <w:rsid w:val="00F438BB"/>
    <w:rsid w:val="00F55E9C"/>
    <w:rsid w:val="00FF3784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2AEB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Larisa Safran</cp:lastModifiedBy>
  <cp:revision>10</cp:revision>
  <dcterms:created xsi:type="dcterms:W3CDTF">2026-08-04T06:20:00Z</dcterms:created>
  <dcterms:modified xsi:type="dcterms:W3CDTF">2026-09-01T09:35:00Z</dcterms:modified>
</cp:coreProperties>
</file>