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Pr="003978D1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022207">
        <w:rPr>
          <w:rFonts w:ascii="Arial" w:eastAsia="Arial" w:hAnsi="Arial" w:cs="Arial"/>
          <w:b/>
          <w:bCs/>
          <w:color w:val="EC6324"/>
          <w:sz w:val="28"/>
          <w:szCs w:val="28"/>
        </w:rPr>
        <w:t>Radlje ob Dravi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3978D1">
        <w:rPr>
          <w:rFonts w:ascii="Arial" w:eastAsia="Arial" w:hAnsi="Arial" w:cs="Arial"/>
          <w:b/>
          <w:bCs/>
          <w:sz w:val="28"/>
          <w:szCs w:val="28"/>
        </w:rPr>
        <w:t>11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3978D1">
        <w:rPr>
          <w:rFonts w:ascii="Arial" w:eastAsia="Arial" w:hAnsi="Arial" w:cs="Arial"/>
          <w:b/>
          <w:bCs/>
          <w:sz w:val="28"/>
          <w:szCs w:val="28"/>
        </w:rPr>
        <w:t>5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3978D1">
        <w:rPr>
          <w:rFonts w:ascii="Arial" w:eastAsia="Arial" w:hAnsi="Arial" w:cs="Arial"/>
          <w:b/>
          <w:bCs/>
          <w:sz w:val="28"/>
          <w:szCs w:val="28"/>
        </w:rPr>
        <w:t>15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3978D1">
        <w:rPr>
          <w:rFonts w:ascii="Arial" w:eastAsia="Arial" w:hAnsi="Arial" w:cs="Arial"/>
          <w:b/>
          <w:bCs/>
          <w:sz w:val="28"/>
          <w:szCs w:val="28"/>
        </w:rPr>
        <w:t>5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3232B">
        <w:t>Mariborska cesta 1, Radlje ob Dravi</w:t>
      </w:r>
      <w:r>
        <w:rPr>
          <w:b/>
          <w:bCs/>
          <w:color w:val="00000A"/>
        </w:rPr>
        <w:br/>
        <w:t xml:space="preserve">e- mail: </w:t>
      </w:r>
      <w:r w:rsidR="0053232B">
        <w:t>larisa.safran@sent.si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53232B">
        <w:t>Šent Radlje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030896">
        <w:rPr>
          <w:b/>
          <w:bCs/>
          <w:color w:val="00000A"/>
          <w:sz w:val="24"/>
          <w:szCs w:val="24"/>
        </w:rPr>
        <w:t>064 239 500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A7057A">
        <w:t>Larisa Safran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A76887">
        <w:trPr>
          <w:trHeight w:val="1062"/>
        </w:trPr>
        <w:tc>
          <w:tcPr>
            <w:tcW w:w="2836" w:type="dxa"/>
          </w:tcPr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8.00 </w:t>
            </w:r>
          </w:p>
          <w:p w:rsidR="00A76887" w:rsidRDefault="00A76887" w:rsidP="00A768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Druženje ob kavi, čaju/družabne igre/dnevno aktualno</w:t>
            </w:r>
          </w:p>
        </w:tc>
        <w:tc>
          <w:tcPr>
            <w:tcW w:w="2977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297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4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3119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464B78" w:rsidRDefault="00A76887" w:rsidP="00A76887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0000" w:themeColor="text1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</w:tr>
      <w:tr w:rsidR="00A76887" w:rsidTr="00FF3784">
        <w:trPr>
          <w:trHeight w:val="1348"/>
        </w:trPr>
        <w:tc>
          <w:tcPr>
            <w:tcW w:w="2836" w:type="dxa"/>
          </w:tcPr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10.00 </w:t>
            </w:r>
          </w:p>
          <w:p w:rsidR="00A76887" w:rsidRDefault="00E8795C" w:rsidP="00A76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 w:cstheme="minorHAnsi"/>
                <w:lang w:val="sl-SI"/>
              </w:rPr>
              <w:t>Vaje za spomin</w:t>
            </w:r>
            <w:r w:rsidR="00A76887">
              <w:rPr>
                <w:rFonts w:ascii="Comic Sans MS" w:eastAsia="Times New Roman" w:hAnsi="Comic Sans MS" w:cstheme="minorHAnsi"/>
                <w:lang w:val="sl-SI"/>
              </w:rPr>
              <w:t xml:space="preserve"> </w:t>
            </w:r>
          </w:p>
        </w:tc>
        <w:tc>
          <w:tcPr>
            <w:tcW w:w="2977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 w:cstheme="minorHAnsi"/>
                <w:bCs/>
              </w:rPr>
              <w:t xml:space="preserve"> 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Psihosocialna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Rehabilitacija</w:t>
            </w:r>
          </w:p>
          <w:p w:rsidR="00A76887" w:rsidRPr="000C4013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(PSR)</w:t>
            </w:r>
          </w:p>
        </w:tc>
        <w:tc>
          <w:tcPr>
            <w:tcW w:w="297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9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A76887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sz w:val="22"/>
                <w:szCs w:val="22"/>
              </w:rPr>
              <w:t>Delavnica vseživljenjskega učenja</w:t>
            </w:r>
            <w:r>
              <w:rPr>
                <w:rFonts w:ascii="Comic Sans MS" w:hAnsi="Comic Sans MS" w:cstheme="minorHAnsi"/>
                <w:sz w:val="22"/>
                <w:szCs w:val="22"/>
              </w:rPr>
              <w:t>-kuharska delavnica</w:t>
            </w:r>
          </w:p>
          <w:p w:rsidR="00A76887" w:rsidRPr="00D941F2" w:rsidRDefault="00A76887" w:rsidP="00A76887">
            <w:pPr>
              <w:jc w:val="center"/>
              <w:rPr>
                <w:rFonts w:ascii="Comic Sans MS" w:hAnsi="Comic Sans MS" w:cstheme="minorHAnsi"/>
                <w:bCs/>
              </w:rPr>
            </w:pPr>
            <w:r>
              <w:rPr>
                <w:rFonts w:ascii="Comic Sans MS" w:hAnsi="Comic Sans MS" w:cstheme="minorHAnsi"/>
                <w:bCs/>
              </w:rPr>
              <w:t>(poteka v prostorih MC)</w:t>
            </w:r>
          </w:p>
        </w:tc>
        <w:tc>
          <w:tcPr>
            <w:tcW w:w="3119" w:type="dxa"/>
          </w:tcPr>
          <w:p w:rsidR="00A76887" w:rsidRPr="009E260A" w:rsidRDefault="002D3C30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10.00</w:t>
            </w:r>
          </w:p>
          <w:p w:rsidR="002D3C30" w:rsidRPr="002D3C30" w:rsidRDefault="00535196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Pohod </w:t>
            </w:r>
          </w:p>
        </w:tc>
        <w:tc>
          <w:tcPr>
            <w:tcW w:w="2835" w:type="dxa"/>
          </w:tcPr>
          <w:p w:rsidR="00465479" w:rsidRDefault="00465479" w:rsidP="00A76887">
            <w:pPr>
              <w:jc w:val="center"/>
              <w:rPr>
                <w:rFonts w:ascii="Comic Sans MS" w:hAnsi="Comic Sans MS" w:cstheme="minorHAnsi"/>
                <w:b/>
                <w:color w:val="FF0000"/>
              </w:rPr>
            </w:pPr>
            <w:r>
              <w:rPr>
                <w:rFonts w:ascii="Comic Sans MS" w:hAnsi="Comic Sans MS" w:cstheme="minorHAnsi"/>
                <w:b/>
                <w:color w:val="FF0000"/>
              </w:rPr>
              <w:t>10.00</w:t>
            </w:r>
          </w:p>
          <w:p w:rsidR="00535196" w:rsidRDefault="00535196" w:rsidP="00A76887">
            <w:pPr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>
              <w:rPr>
                <w:rFonts w:ascii="Comic Sans MS" w:hAnsi="Comic Sans MS" w:cstheme="minorHAnsi"/>
                <w:bCs/>
                <w:color w:val="000000" w:themeColor="text1"/>
              </w:rPr>
              <w:t>Telovadba</w:t>
            </w:r>
          </w:p>
          <w:p w:rsidR="00A76887" w:rsidRPr="00B1628B" w:rsidRDefault="00535196" w:rsidP="00A76887">
            <w:pPr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>
              <w:rPr>
                <w:rFonts w:ascii="Comic Sans MS" w:hAnsi="Comic Sans MS" w:cstheme="minorHAnsi"/>
                <w:bCs/>
                <w:color w:val="000000" w:themeColor="text1"/>
              </w:rPr>
              <w:t>(center za krepitev zdravja)</w:t>
            </w:r>
            <w:r w:rsidR="00A76887">
              <w:rPr>
                <w:rFonts w:ascii="Comic Sans MS" w:hAnsi="Comic Sans MS" w:cstheme="minorHAnsi"/>
                <w:bCs/>
                <w:color w:val="000000" w:themeColor="text1"/>
              </w:rPr>
              <w:t xml:space="preserve"> </w:t>
            </w:r>
            <w:bookmarkStart w:id="1" w:name="_GoBack"/>
            <w:bookmarkEnd w:id="1"/>
          </w:p>
        </w:tc>
      </w:tr>
      <w:tr w:rsidR="003A7A56" w:rsidTr="00872E57">
        <w:trPr>
          <w:trHeight w:val="1342"/>
        </w:trPr>
        <w:tc>
          <w:tcPr>
            <w:tcW w:w="2836" w:type="dxa"/>
          </w:tcPr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11.00 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  <w:b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  <w:p w:rsidR="003A7A56" w:rsidRPr="00C04891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3A7A56" w:rsidRPr="00C04891" w:rsidRDefault="003A7A56" w:rsidP="003A7A56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  <w:bCs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  <w:tc>
          <w:tcPr>
            <w:tcW w:w="2976" w:type="dxa"/>
          </w:tcPr>
          <w:p w:rsidR="003A7A56" w:rsidRPr="002E276C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2E276C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3A7A56" w:rsidRPr="002E276C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2E276C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  <w:tc>
          <w:tcPr>
            <w:tcW w:w="3119" w:type="dxa"/>
          </w:tcPr>
          <w:p w:rsidR="003A7A56" w:rsidRDefault="003A7A56" w:rsidP="003A7A56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12.00 </w:t>
            </w:r>
          </w:p>
          <w:p w:rsidR="003A7A56" w:rsidRPr="004352E5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4352E5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  <w:tc>
          <w:tcPr>
            <w:tcW w:w="2835" w:type="dxa"/>
          </w:tcPr>
          <w:p w:rsidR="003A7A56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12.00</w:t>
            </w:r>
          </w:p>
          <w:p w:rsidR="003A7A56" w:rsidRPr="00AC7AAD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  <w:sz w:val="22"/>
                <w:szCs w:val="22"/>
              </w:rPr>
            </w:pPr>
            <w:r w:rsidRPr="004352E5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</w:tr>
      <w:tr w:rsidR="003A7A56" w:rsidTr="00601894">
        <w:trPr>
          <w:trHeight w:val="1403"/>
        </w:trPr>
        <w:tc>
          <w:tcPr>
            <w:tcW w:w="2836" w:type="dxa"/>
          </w:tcPr>
          <w:p w:rsidR="003A7A56" w:rsidRPr="00A90503" w:rsidRDefault="003A7A56" w:rsidP="003A7A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>13.00</w:t>
            </w:r>
          </w:p>
          <w:p w:rsidR="003A7A56" w:rsidRPr="00A90503" w:rsidRDefault="003A7A56" w:rsidP="003A7A56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Individualni pogovori</w:t>
            </w:r>
          </w:p>
          <w:p w:rsidR="003A7A56" w:rsidRDefault="003A7A56" w:rsidP="003A7A5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3A7A56" w:rsidRPr="00C04891" w:rsidRDefault="003A7A56" w:rsidP="003A7A56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</w:t>
            </w:r>
            <w:r>
              <w:rPr>
                <w:rFonts w:ascii="Comic Sans MS" w:hAnsi="Comic Sans MS"/>
                <w:b/>
                <w:color w:val="FF0000"/>
              </w:rPr>
              <w:t>2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3A7A56" w:rsidRPr="00C04891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2976" w:type="dxa"/>
          </w:tcPr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</w:t>
            </w:r>
            <w:r>
              <w:rPr>
                <w:rFonts w:ascii="Comic Sans MS" w:hAnsi="Comic Sans MS"/>
                <w:b/>
                <w:color w:val="FF0000"/>
              </w:rPr>
              <w:t>2</w:t>
            </w:r>
            <w:r w:rsidRPr="009E260A">
              <w:rPr>
                <w:rFonts w:ascii="Comic Sans MS" w:hAnsi="Comic Sans MS"/>
                <w:b/>
                <w:color w:val="FF0000"/>
              </w:rPr>
              <w:t>.00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3119" w:type="dxa"/>
          </w:tcPr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13.00 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3A7A56" w:rsidRPr="00C04891" w:rsidRDefault="003A7A56" w:rsidP="003A7A56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2835" w:type="dxa"/>
          </w:tcPr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3A7A56" w:rsidRPr="00C04891" w:rsidRDefault="003A7A56" w:rsidP="003A7A56">
            <w:pPr>
              <w:jc w:val="center"/>
              <w:rPr>
                <w:rFonts w:ascii="Comic Sans MS" w:hAnsi="Comic Sans MS"/>
                <w:bCs/>
              </w:rPr>
            </w:pPr>
          </w:p>
        </w:tc>
      </w:tr>
      <w:tr w:rsidR="003A7A56" w:rsidTr="00212D84">
        <w:trPr>
          <w:trHeight w:val="1201"/>
        </w:trPr>
        <w:tc>
          <w:tcPr>
            <w:tcW w:w="2836" w:type="dxa"/>
          </w:tcPr>
          <w:p w:rsidR="003A7A56" w:rsidRDefault="003A7A56" w:rsidP="003A7A5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3A7A56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3A7A56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3A7A56" w:rsidRPr="00801BBE" w:rsidRDefault="003A7A56" w:rsidP="003A7A56">
            <w:pPr>
              <w:jc w:val="center"/>
              <w:rPr>
                <w:rFonts w:ascii="Comic Sans MS" w:hAnsi="Comic Sans MS"/>
                <w:color w:val="FF0000"/>
              </w:rPr>
            </w:pPr>
            <w:r w:rsidRPr="00801BBE">
              <w:rPr>
                <w:rFonts w:ascii="Comic Sans MS" w:hAnsi="Comic Sans MS"/>
              </w:rPr>
              <w:t>Pogovor, druženje</w:t>
            </w:r>
          </w:p>
        </w:tc>
        <w:tc>
          <w:tcPr>
            <w:tcW w:w="2976" w:type="dxa"/>
          </w:tcPr>
          <w:p w:rsidR="003A7A56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3A7A56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801BBE">
              <w:rPr>
                <w:rFonts w:ascii="Comic Sans MS" w:hAnsi="Comic Sans MS"/>
              </w:rPr>
              <w:t>Pogovor, druženje</w:t>
            </w:r>
          </w:p>
        </w:tc>
        <w:tc>
          <w:tcPr>
            <w:tcW w:w="3119" w:type="dxa"/>
          </w:tcPr>
          <w:p w:rsidR="003A7A56" w:rsidRDefault="003A7A56" w:rsidP="003A7A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14.00 </w:t>
            </w:r>
          </w:p>
          <w:p w:rsidR="003A7A56" w:rsidRPr="009E260A" w:rsidRDefault="003A7A56" w:rsidP="003A7A56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C04891">
              <w:rPr>
                <w:rFonts w:ascii="Comic Sans MS" w:hAnsi="Comic Sans MS" w:cstheme="minorHAnsi"/>
              </w:rPr>
              <w:t>Čiščenje prostorov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C24B6C-12C2-4929-B011-B2FF14C404ED}"/>
    <w:embedBold r:id="rId2" w:fontKey="{8B533953-26B8-46BC-9012-438E82C42C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052D8D5-FBB2-4552-A86D-5FEB1495B26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538192D-2F33-4F1A-970E-5DA330889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5" w:fontKey="{0D68D0FA-6E75-4F06-97E4-5FDA3EF33C35}"/>
    <w:embedBold r:id="rId6" w:fontKey="{B663E1EC-ECB4-4304-B060-73336180F1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7125FFA-B2EC-454A-92E3-56424DFCCC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22207"/>
    <w:rsid w:val="00030896"/>
    <w:rsid w:val="00062FD5"/>
    <w:rsid w:val="000C3F72"/>
    <w:rsid w:val="000C4013"/>
    <w:rsid w:val="000E3C47"/>
    <w:rsid w:val="001761BF"/>
    <w:rsid w:val="00212D84"/>
    <w:rsid w:val="00233BDC"/>
    <w:rsid w:val="00247154"/>
    <w:rsid w:val="00251C83"/>
    <w:rsid w:val="00252CD6"/>
    <w:rsid w:val="002736C9"/>
    <w:rsid w:val="00293AC9"/>
    <w:rsid w:val="002D3C30"/>
    <w:rsid w:val="002F27CA"/>
    <w:rsid w:val="002F7BC4"/>
    <w:rsid w:val="00347999"/>
    <w:rsid w:val="00347A68"/>
    <w:rsid w:val="003730B7"/>
    <w:rsid w:val="00395AAE"/>
    <w:rsid w:val="003978D1"/>
    <w:rsid w:val="003A7A56"/>
    <w:rsid w:val="003E0E49"/>
    <w:rsid w:val="003E1C64"/>
    <w:rsid w:val="003F31FB"/>
    <w:rsid w:val="00416CF9"/>
    <w:rsid w:val="00432E74"/>
    <w:rsid w:val="00444487"/>
    <w:rsid w:val="00465479"/>
    <w:rsid w:val="00497122"/>
    <w:rsid w:val="004D3A15"/>
    <w:rsid w:val="0053232B"/>
    <w:rsid w:val="00535196"/>
    <w:rsid w:val="005549E2"/>
    <w:rsid w:val="00570F39"/>
    <w:rsid w:val="005B263C"/>
    <w:rsid w:val="005F3A57"/>
    <w:rsid w:val="00601894"/>
    <w:rsid w:val="006633E8"/>
    <w:rsid w:val="00683B63"/>
    <w:rsid w:val="006B30B2"/>
    <w:rsid w:val="006C54FE"/>
    <w:rsid w:val="00707F2E"/>
    <w:rsid w:val="00751C6E"/>
    <w:rsid w:val="007B44FE"/>
    <w:rsid w:val="00813C52"/>
    <w:rsid w:val="0083321E"/>
    <w:rsid w:val="00872E57"/>
    <w:rsid w:val="00897C57"/>
    <w:rsid w:val="008A431A"/>
    <w:rsid w:val="008C582E"/>
    <w:rsid w:val="008E166F"/>
    <w:rsid w:val="0093692C"/>
    <w:rsid w:val="00966FA0"/>
    <w:rsid w:val="009B67FE"/>
    <w:rsid w:val="009D5542"/>
    <w:rsid w:val="00A33E01"/>
    <w:rsid w:val="00A7057A"/>
    <w:rsid w:val="00A76887"/>
    <w:rsid w:val="00AB4EB8"/>
    <w:rsid w:val="00AC1B3F"/>
    <w:rsid w:val="00B1628B"/>
    <w:rsid w:val="00B73A83"/>
    <w:rsid w:val="00BB5A6E"/>
    <w:rsid w:val="00CA39EF"/>
    <w:rsid w:val="00D0442D"/>
    <w:rsid w:val="00D73899"/>
    <w:rsid w:val="00DD2C35"/>
    <w:rsid w:val="00E07B5C"/>
    <w:rsid w:val="00E141DC"/>
    <w:rsid w:val="00E35F95"/>
    <w:rsid w:val="00E4341B"/>
    <w:rsid w:val="00E83EC0"/>
    <w:rsid w:val="00E8795C"/>
    <w:rsid w:val="00EE342F"/>
    <w:rsid w:val="00F10391"/>
    <w:rsid w:val="00F438BB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DAE24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Larisa Safran</cp:lastModifiedBy>
  <cp:revision>34</cp:revision>
  <dcterms:created xsi:type="dcterms:W3CDTF">2026-03-06T12:20:00Z</dcterms:created>
  <dcterms:modified xsi:type="dcterms:W3CDTF">2026-04-22T06:14:00Z</dcterms:modified>
</cp:coreProperties>
</file>