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1BF" w:rsidRDefault="00813C52">
      <w:pPr>
        <w:tabs>
          <w:tab w:val="left" w:pos="-142"/>
          <w:tab w:val="left" w:pos="142"/>
        </w:tabs>
        <w:spacing w:before="102" w:after="238" w:line="240" w:lineRule="auto"/>
        <w:ind w:hanging="142"/>
        <w:jc w:val="center"/>
        <w:rPr>
          <w:rFonts w:ascii="Arial" w:eastAsia="Arial" w:hAnsi="Arial" w:cs="Arial"/>
          <w:b/>
          <w:bCs/>
          <w:color w:val="00000A"/>
          <w:sz w:val="24"/>
          <w:szCs w:val="24"/>
        </w:rPr>
      </w:pPr>
      <w:r>
        <w:rPr>
          <w:rFonts w:ascii="Arial" w:eastAsia="Arial" w:hAnsi="Arial" w:cs="Arial"/>
          <w:b/>
          <w:bCs/>
          <w:noProof/>
          <w:color w:val="00000A"/>
          <w:sz w:val="24"/>
          <w:szCs w:val="24"/>
          <w:lang w:val="sl-SI"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page">
              <wp:posOffset>8963025</wp:posOffset>
            </wp:positionH>
            <wp:positionV relativeFrom="page">
              <wp:posOffset>537845</wp:posOffset>
            </wp:positionV>
            <wp:extent cx="1118682" cy="1118682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18682" cy="111868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1761BF" w:rsidRDefault="00813C52">
      <w:pPr>
        <w:tabs>
          <w:tab w:val="left" w:pos="-142"/>
          <w:tab w:val="left" w:pos="142"/>
        </w:tabs>
        <w:spacing w:before="102" w:after="238" w:line="240" w:lineRule="auto"/>
      </w:pPr>
      <w:bookmarkStart w:id="0" w:name="_heading=h.e2816p1ft1d5" w:colFirst="0" w:colLast="0"/>
      <w:bookmarkEnd w:id="0"/>
      <w:r>
        <w:rPr>
          <w:rFonts w:ascii="Arial" w:eastAsia="Arial" w:hAnsi="Arial" w:cs="Arial"/>
          <w:b/>
          <w:bCs/>
          <w:color w:val="00000A"/>
          <w:sz w:val="28"/>
          <w:szCs w:val="28"/>
        </w:rPr>
        <w:t xml:space="preserve">PROGRAM DNEVNEGA CENTRA </w:t>
      </w:r>
      <w:r w:rsidR="004E346D">
        <w:rPr>
          <w:rFonts w:ascii="Arial" w:eastAsia="Arial" w:hAnsi="Arial" w:cs="Arial"/>
          <w:b/>
          <w:bCs/>
          <w:color w:val="EC6324"/>
          <w:sz w:val="28"/>
          <w:szCs w:val="28"/>
        </w:rPr>
        <w:t>CELEIA CELJE</w:t>
      </w:r>
      <w:r>
        <w:rPr>
          <w:rFonts w:ascii="Arial" w:eastAsia="Arial" w:hAnsi="Arial" w:cs="Arial"/>
          <w:b/>
          <w:bCs/>
          <w:sz w:val="28"/>
          <w:szCs w:val="28"/>
        </w:rPr>
        <w:t xml:space="preserve">; OD </w:t>
      </w:r>
      <w:r w:rsidR="001C1B98">
        <w:rPr>
          <w:rFonts w:ascii="Arial" w:eastAsia="Arial" w:hAnsi="Arial" w:cs="Arial"/>
          <w:b/>
          <w:bCs/>
          <w:sz w:val="28"/>
          <w:szCs w:val="28"/>
        </w:rPr>
        <w:t>2</w:t>
      </w:r>
      <w:r w:rsidR="00CC0E81">
        <w:rPr>
          <w:rFonts w:ascii="Arial" w:eastAsia="Arial" w:hAnsi="Arial" w:cs="Arial"/>
          <w:b/>
          <w:bCs/>
          <w:sz w:val="28"/>
          <w:szCs w:val="28"/>
        </w:rPr>
        <w:t>.</w:t>
      </w:r>
      <w:r w:rsidR="001C1B98">
        <w:rPr>
          <w:rFonts w:ascii="Arial" w:eastAsia="Arial" w:hAnsi="Arial" w:cs="Arial"/>
          <w:b/>
          <w:bCs/>
          <w:sz w:val="28"/>
          <w:szCs w:val="28"/>
        </w:rPr>
        <w:t>11</w:t>
      </w:r>
      <w:r w:rsidR="00A71B1A">
        <w:rPr>
          <w:rFonts w:ascii="Arial" w:eastAsia="Arial" w:hAnsi="Arial" w:cs="Arial"/>
          <w:b/>
          <w:bCs/>
          <w:sz w:val="28"/>
          <w:szCs w:val="28"/>
        </w:rPr>
        <w:t>.</w:t>
      </w:r>
      <w:r w:rsidR="004E346D">
        <w:rPr>
          <w:rFonts w:ascii="Arial" w:eastAsia="Arial" w:hAnsi="Arial" w:cs="Arial"/>
          <w:b/>
          <w:bCs/>
          <w:sz w:val="28"/>
          <w:szCs w:val="28"/>
        </w:rPr>
        <w:t xml:space="preserve">2026 </w:t>
      </w:r>
      <w:r>
        <w:rPr>
          <w:rFonts w:ascii="Arial" w:eastAsia="Arial" w:hAnsi="Arial" w:cs="Arial"/>
          <w:b/>
          <w:bCs/>
          <w:sz w:val="28"/>
          <w:szCs w:val="28"/>
        </w:rPr>
        <w:t xml:space="preserve"> – DO </w:t>
      </w:r>
      <w:r w:rsidR="002C1FAD">
        <w:rPr>
          <w:rFonts w:ascii="Arial" w:eastAsia="Arial" w:hAnsi="Arial" w:cs="Arial"/>
          <w:b/>
          <w:bCs/>
          <w:sz w:val="28"/>
          <w:szCs w:val="28"/>
        </w:rPr>
        <w:t>3</w:t>
      </w:r>
      <w:r w:rsidR="00100733">
        <w:rPr>
          <w:rFonts w:ascii="Arial" w:eastAsia="Arial" w:hAnsi="Arial" w:cs="Arial"/>
          <w:b/>
          <w:bCs/>
          <w:sz w:val="28"/>
          <w:szCs w:val="28"/>
        </w:rPr>
        <w:t>0</w:t>
      </w:r>
      <w:r w:rsidR="009561E8">
        <w:rPr>
          <w:rFonts w:ascii="Arial" w:eastAsia="Arial" w:hAnsi="Arial" w:cs="Arial"/>
          <w:b/>
          <w:bCs/>
          <w:sz w:val="28"/>
          <w:szCs w:val="28"/>
        </w:rPr>
        <w:t>.</w:t>
      </w:r>
      <w:r w:rsidR="001C1B98">
        <w:rPr>
          <w:rFonts w:ascii="Arial" w:eastAsia="Arial" w:hAnsi="Arial" w:cs="Arial"/>
          <w:b/>
          <w:bCs/>
          <w:sz w:val="28"/>
          <w:szCs w:val="28"/>
        </w:rPr>
        <w:t>11</w:t>
      </w:r>
      <w:r w:rsidR="004E346D">
        <w:rPr>
          <w:rFonts w:ascii="Arial" w:eastAsia="Arial" w:hAnsi="Arial" w:cs="Arial"/>
          <w:b/>
          <w:bCs/>
          <w:sz w:val="28"/>
          <w:szCs w:val="28"/>
        </w:rPr>
        <w:t>.2026</w:t>
      </w:r>
      <w:r>
        <w:rPr>
          <w:rFonts w:ascii="Arial" w:eastAsia="Arial" w:hAnsi="Arial" w:cs="Arial"/>
          <w:b/>
          <w:bCs/>
          <w:color w:val="00000A"/>
          <w:sz w:val="28"/>
          <w:szCs w:val="28"/>
          <w:u w:val="single"/>
        </w:rPr>
        <w:br/>
      </w:r>
      <w:r>
        <w:rPr>
          <w:b/>
          <w:bCs/>
          <w:color w:val="00000A"/>
        </w:rPr>
        <w:t xml:space="preserve">Naslov: </w:t>
      </w:r>
      <w:r w:rsidR="004E346D">
        <w:t>Trg celjskih knezov 10, 3000Celje</w:t>
      </w:r>
      <w:r>
        <w:rPr>
          <w:b/>
          <w:bCs/>
          <w:color w:val="00000A"/>
        </w:rPr>
        <w:br/>
        <w:t xml:space="preserve">e- mail: </w:t>
      </w:r>
      <w:r w:rsidR="004E346D">
        <w:t>nives.kodela@sent.si</w:t>
      </w:r>
      <w:r>
        <w:rPr>
          <w:b/>
          <w:bCs/>
          <w:color w:val="00000A"/>
        </w:rPr>
        <w:t xml:space="preserve">, facebook stran: </w:t>
      </w:r>
    </w:p>
    <w:p w:rsidR="001761BF" w:rsidRDefault="00813C52" w:rsidP="00813C52">
      <w:pPr>
        <w:tabs>
          <w:tab w:val="left" w:pos="-142"/>
          <w:tab w:val="left" w:pos="142"/>
        </w:tabs>
        <w:spacing w:before="102" w:after="238" w:line="240" w:lineRule="auto"/>
      </w:pPr>
      <w:r>
        <w:rPr>
          <w:b/>
          <w:bCs/>
          <w:color w:val="00000A"/>
        </w:rPr>
        <w:t>Tel.:</w:t>
      </w:r>
      <w:r>
        <w:rPr>
          <w:b/>
          <w:bCs/>
          <w:color w:val="00000A"/>
          <w:sz w:val="24"/>
          <w:szCs w:val="24"/>
        </w:rPr>
        <w:t xml:space="preserve"> </w:t>
      </w:r>
      <w:r w:rsidR="004E346D">
        <w:rPr>
          <w:sz w:val="24"/>
          <w:szCs w:val="24"/>
        </w:rPr>
        <w:t>03 428 88 91</w:t>
      </w:r>
      <w:r>
        <w:rPr>
          <w:b/>
          <w:bCs/>
          <w:color w:val="0000FF"/>
          <w:sz w:val="26"/>
          <w:szCs w:val="26"/>
        </w:rPr>
        <w:br/>
      </w:r>
      <w:r>
        <w:rPr>
          <w:b/>
          <w:bCs/>
          <w:color w:val="00000A"/>
        </w:rPr>
        <w:t xml:space="preserve">kontaktna oseba: </w:t>
      </w:r>
      <w:r w:rsidR="004E346D">
        <w:t>Nives Kodela</w:t>
      </w:r>
    </w:p>
    <w:tbl>
      <w:tblPr>
        <w:tblStyle w:val="a"/>
        <w:tblW w:w="1474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6"/>
        <w:gridCol w:w="2977"/>
        <w:gridCol w:w="2976"/>
        <w:gridCol w:w="3119"/>
        <w:gridCol w:w="2835"/>
      </w:tblGrid>
      <w:tr w:rsidR="001761BF" w:rsidTr="002F24ED">
        <w:trPr>
          <w:jc w:val="center"/>
        </w:trPr>
        <w:tc>
          <w:tcPr>
            <w:tcW w:w="2836" w:type="dxa"/>
          </w:tcPr>
          <w:p w:rsidR="001761BF" w:rsidRDefault="00813C52" w:rsidP="002F24ED">
            <w:pPr>
              <w:jc w:val="center"/>
              <w:rPr>
                <w:color w:val="EC6324"/>
                <w:sz w:val="24"/>
                <w:szCs w:val="24"/>
              </w:rPr>
            </w:pPr>
            <w:r>
              <w:rPr>
                <w:b/>
                <w:bCs/>
                <w:color w:val="EC6324"/>
                <w:sz w:val="24"/>
                <w:szCs w:val="24"/>
              </w:rPr>
              <w:t>PONEDELJEK</w:t>
            </w:r>
          </w:p>
        </w:tc>
        <w:tc>
          <w:tcPr>
            <w:tcW w:w="2977" w:type="dxa"/>
          </w:tcPr>
          <w:p w:rsidR="001761BF" w:rsidRDefault="00813C52" w:rsidP="002F24ED">
            <w:pPr>
              <w:jc w:val="center"/>
              <w:rPr>
                <w:color w:val="EC6324"/>
                <w:sz w:val="24"/>
                <w:szCs w:val="24"/>
              </w:rPr>
            </w:pPr>
            <w:r>
              <w:rPr>
                <w:b/>
                <w:bCs/>
                <w:color w:val="EC6324"/>
                <w:sz w:val="24"/>
                <w:szCs w:val="24"/>
              </w:rPr>
              <w:t>TOREK</w:t>
            </w:r>
          </w:p>
        </w:tc>
        <w:tc>
          <w:tcPr>
            <w:tcW w:w="2976" w:type="dxa"/>
          </w:tcPr>
          <w:p w:rsidR="001761BF" w:rsidRDefault="00813C52" w:rsidP="002F24ED">
            <w:pPr>
              <w:jc w:val="center"/>
              <w:rPr>
                <w:color w:val="EC6324"/>
                <w:sz w:val="24"/>
                <w:szCs w:val="24"/>
              </w:rPr>
            </w:pPr>
            <w:r>
              <w:rPr>
                <w:b/>
                <w:bCs/>
                <w:color w:val="EC6324"/>
                <w:sz w:val="24"/>
                <w:szCs w:val="24"/>
              </w:rPr>
              <w:t>SREDA</w:t>
            </w:r>
          </w:p>
        </w:tc>
        <w:tc>
          <w:tcPr>
            <w:tcW w:w="3119" w:type="dxa"/>
          </w:tcPr>
          <w:p w:rsidR="001761BF" w:rsidRDefault="00813C52" w:rsidP="002F24ED">
            <w:pPr>
              <w:jc w:val="center"/>
              <w:rPr>
                <w:color w:val="EC6324"/>
                <w:sz w:val="24"/>
                <w:szCs w:val="24"/>
              </w:rPr>
            </w:pPr>
            <w:r>
              <w:rPr>
                <w:b/>
                <w:bCs/>
                <w:color w:val="EC6324"/>
                <w:sz w:val="24"/>
                <w:szCs w:val="24"/>
              </w:rPr>
              <w:t>ČETRTEK</w:t>
            </w:r>
          </w:p>
        </w:tc>
        <w:tc>
          <w:tcPr>
            <w:tcW w:w="2835" w:type="dxa"/>
          </w:tcPr>
          <w:p w:rsidR="001761BF" w:rsidRDefault="00813C52" w:rsidP="002F24ED">
            <w:pPr>
              <w:jc w:val="center"/>
              <w:rPr>
                <w:color w:val="EC6324"/>
                <w:sz w:val="24"/>
                <w:szCs w:val="24"/>
              </w:rPr>
            </w:pPr>
            <w:r>
              <w:rPr>
                <w:b/>
                <w:bCs/>
                <w:color w:val="EC6324"/>
                <w:sz w:val="24"/>
                <w:szCs w:val="24"/>
              </w:rPr>
              <w:t>PETEK</w:t>
            </w:r>
          </w:p>
        </w:tc>
      </w:tr>
      <w:tr w:rsidR="001761BF" w:rsidTr="004514CE">
        <w:trPr>
          <w:trHeight w:val="1062"/>
          <w:jc w:val="center"/>
        </w:trPr>
        <w:tc>
          <w:tcPr>
            <w:tcW w:w="2836" w:type="dxa"/>
          </w:tcPr>
          <w:p w:rsidR="009561E8" w:rsidRDefault="0046758D" w:rsidP="009561E8">
            <w:pPr>
              <w:jc w:val="center"/>
              <w:rPr>
                <w:bCs/>
                <w:sz w:val="24"/>
                <w:szCs w:val="24"/>
              </w:rPr>
            </w:pPr>
            <w:r w:rsidRPr="004E346D">
              <w:rPr>
                <w:bCs/>
                <w:sz w:val="24"/>
                <w:szCs w:val="24"/>
              </w:rPr>
              <w:t xml:space="preserve">8.00 </w:t>
            </w:r>
          </w:p>
          <w:p w:rsidR="001761BF" w:rsidRPr="004E346D" w:rsidRDefault="0046758D" w:rsidP="002F24ED">
            <w:pPr>
              <w:jc w:val="center"/>
              <w:rPr>
                <w:bCs/>
                <w:sz w:val="24"/>
                <w:szCs w:val="24"/>
              </w:rPr>
            </w:pPr>
            <w:r w:rsidRPr="004E346D">
              <w:rPr>
                <w:bCs/>
                <w:sz w:val="24"/>
                <w:szCs w:val="24"/>
              </w:rPr>
              <w:t>DOBRO JUTRO, CELJE</w:t>
            </w:r>
          </w:p>
        </w:tc>
        <w:tc>
          <w:tcPr>
            <w:tcW w:w="2977" w:type="dxa"/>
          </w:tcPr>
          <w:p w:rsidR="008B2A49" w:rsidRDefault="0046758D" w:rsidP="008B2A49">
            <w:pPr>
              <w:jc w:val="center"/>
              <w:rPr>
                <w:bCs/>
                <w:sz w:val="24"/>
                <w:szCs w:val="24"/>
              </w:rPr>
            </w:pPr>
            <w:r w:rsidRPr="004E346D">
              <w:rPr>
                <w:bCs/>
                <w:sz w:val="24"/>
                <w:szCs w:val="24"/>
              </w:rPr>
              <w:t xml:space="preserve">8.00 </w:t>
            </w:r>
          </w:p>
          <w:p w:rsidR="001761BF" w:rsidRDefault="00100733" w:rsidP="002F24ED">
            <w:pPr>
              <w:jc w:val="center"/>
              <w:rPr>
                <w:b/>
                <w:bCs/>
                <w:sz w:val="24"/>
                <w:szCs w:val="24"/>
              </w:rPr>
            </w:pPr>
            <w:r w:rsidRPr="004E346D">
              <w:rPr>
                <w:bCs/>
                <w:sz w:val="24"/>
                <w:szCs w:val="24"/>
              </w:rPr>
              <w:t>DOBRO JUTRO, CELJE</w:t>
            </w:r>
          </w:p>
        </w:tc>
        <w:tc>
          <w:tcPr>
            <w:tcW w:w="2976" w:type="dxa"/>
          </w:tcPr>
          <w:p w:rsidR="004E346D" w:rsidRDefault="004E346D" w:rsidP="002F24ED">
            <w:pPr>
              <w:jc w:val="center"/>
              <w:rPr>
                <w:bCs/>
                <w:sz w:val="24"/>
                <w:szCs w:val="24"/>
              </w:rPr>
            </w:pPr>
            <w:r w:rsidRPr="004E346D">
              <w:rPr>
                <w:bCs/>
                <w:sz w:val="24"/>
                <w:szCs w:val="24"/>
              </w:rPr>
              <w:t xml:space="preserve">8.00 </w:t>
            </w:r>
          </w:p>
          <w:p w:rsidR="001761BF" w:rsidRDefault="00074CF0" w:rsidP="002F24ED">
            <w:pPr>
              <w:jc w:val="center"/>
              <w:rPr>
                <w:b/>
                <w:bCs/>
                <w:sz w:val="24"/>
                <w:szCs w:val="24"/>
              </w:rPr>
            </w:pPr>
            <w:r w:rsidRPr="004E346D">
              <w:rPr>
                <w:bCs/>
                <w:sz w:val="24"/>
                <w:szCs w:val="24"/>
              </w:rPr>
              <w:t>DOBRO JUTRO, CELJE</w:t>
            </w:r>
          </w:p>
        </w:tc>
        <w:tc>
          <w:tcPr>
            <w:tcW w:w="3119" w:type="dxa"/>
          </w:tcPr>
          <w:p w:rsidR="004E346D" w:rsidRDefault="004E346D" w:rsidP="002F24ED">
            <w:pPr>
              <w:jc w:val="center"/>
              <w:rPr>
                <w:bCs/>
                <w:sz w:val="24"/>
                <w:szCs w:val="24"/>
              </w:rPr>
            </w:pPr>
            <w:r w:rsidRPr="004E346D">
              <w:rPr>
                <w:bCs/>
                <w:sz w:val="24"/>
                <w:szCs w:val="24"/>
              </w:rPr>
              <w:t xml:space="preserve">8.00 </w:t>
            </w:r>
          </w:p>
          <w:p w:rsidR="001761BF" w:rsidRDefault="00074CF0" w:rsidP="002F24ED">
            <w:pPr>
              <w:jc w:val="center"/>
              <w:rPr>
                <w:b/>
                <w:bCs/>
                <w:sz w:val="24"/>
                <w:szCs w:val="24"/>
              </w:rPr>
            </w:pPr>
            <w:r w:rsidRPr="004E346D">
              <w:rPr>
                <w:bCs/>
                <w:sz w:val="24"/>
                <w:szCs w:val="24"/>
              </w:rPr>
              <w:t>DOBRO JUTRO, CELJE</w:t>
            </w:r>
          </w:p>
        </w:tc>
        <w:tc>
          <w:tcPr>
            <w:tcW w:w="2835" w:type="dxa"/>
            <w:shd w:val="clear" w:color="auto" w:fill="auto"/>
          </w:tcPr>
          <w:p w:rsidR="00100733" w:rsidRDefault="00100733" w:rsidP="00100733">
            <w:pPr>
              <w:jc w:val="center"/>
              <w:rPr>
                <w:bCs/>
                <w:sz w:val="24"/>
                <w:szCs w:val="24"/>
              </w:rPr>
            </w:pPr>
            <w:r w:rsidRPr="004E346D">
              <w:rPr>
                <w:bCs/>
                <w:sz w:val="24"/>
                <w:szCs w:val="24"/>
              </w:rPr>
              <w:t xml:space="preserve">8.00 </w:t>
            </w:r>
          </w:p>
          <w:p w:rsidR="00566C46" w:rsidRPr="00B5458F" w:rsidRDefault="00100733" w:rsidP="00100733">
            <w:pPr>
              <w:jc w:val="center"/>
              <w:rPr>
                <w:b/>
                <w:bCs/>
                <w:sz w:val="24"/>
                <w:szCs w:val="24"/>
              </w:rPr>
            </w:pPr>
            <w:r w:rsidRPr="004E346D">
              <w:rPr>
                <w:bCs/>
                <w:sz w:val="24"/>
                <w:szCs w:val="24"/>
              </w:rPr>
              <w:t>DOBRO JUTRO, CELJE</w:t>
            </w:r>
          </w:p>
        </w:tc>
      </w:tr>
      <w:tr w:rsidR="001761BF" w:rsidTr="008B2A49">
        <w:trPr>
          <w:trHeight w:val="1681"/>
          <w:jc w:val="center"/>
        </w:trPr>
        <w:tc>
          <w:tcPr>
            <w:tcW w:w="2836" w:type="dxa"/>
            <w:shd w:val="clear" w:color="auto" w:fill="auto"/>
          </w:tcPr>
          <w:p w:rsidR="009561E8" w:rsidRDefault="009561E8" w:rsidP="009561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9.00</w:t>
            </w:r>
          </w:p>
          <w:p w:rsidR="009561E8" w:rsidRPr="002F24ED" w:rsidRDefault="009561E8" w:rsidP="009561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4"/>
              </w:rPr>
            </w:pPr>
          </w:p>
          <w:p w:rsidR="001761BF" w:rsidRDefault="00F07A7A" w:rsidP="009561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REDNI DELOVNI SESTANEK Z UPORABNIKI</w:t>
            </w:r>
          </w:p>
        </w:tc>
        <w:tc>
          <w:tcPr>
            <w:tcW w:w="2977" w:type="dxa"/>
            <w:shd w:val="clear" w:color="auto" w:fill="auto"/>
          </w:tcPr>
          <w:p w:rsidR="001761BF" w:rsidRDefault="00074CF0" w:rsidP="002F24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9.00</w:t>
            </w:r>
          </w:p>
          <w:p w:rsidR="00643279" w:rsidRPr="002F24ED" w:rsidRDefault="00643279" w:rsidP="00CC0E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4"/>
              </w:rPr>
            </w:pPr>
          </w:p>
          <w:p w:rsidR="00643279" w:rsidRDefault="00074CF0" w:rsidP="001C1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UREJANJE DNEVNEGA CENTRA IN OKOLICE </w:t>
            </w:r>
          </w:p>
        </w:tc>
        <w:tc>
          <w:tcPr>
            <w:tcW w:w="2976" w:type="dxa"/>
            <w:shd w:val="clear" w:color="auto" w:fill="auto"/>
          </w:tcPr>
          <w:p w:rsidR="006F77F9" w:rsidRDefault="001C1B98" w:rsidP="00074C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9.00</w:t>
            </w:r>
          </w:p>
          <w:p w:rsidR="001C1B98" w:rsidRDefault="001C1B98" w:rsidP="00074C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1C1B98" w:rsidRPr="006F77F9" w:rsidRDefault="001C1B98" w:rsidP="00074C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ENAJSTA Š</w:t>
            </w:r>
            <w:bookmarkStart w:id="1" w:name="_GoBack"/>
            <w:bookmarkEnd w:id="1"/>
            <w:r>
              <w:rPr>
                <w:color w:val="000000"/>
                <w:sz w:val="24"/>
                <w:szCs w:val="24"/>
              </w:rPr>
              <w:t>OLA</w:t>
            </w:r>
          </w:p>
        </w:tc>
        <w:tc>
          <w:tcPr>
            <w:tcW w:w="3119" w:type="dxa"/>
            <w:shd w:val="clear" w:color="auto" w:fill="auto"/>
          </w:tcPr>
          <w:p w:rsidR="001761BF" w:rsidRDefault="006F77F9" w:rsidP="002F24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9.00</w:t>
            </w:r>
          </w:p>
          <w:p w:rsidR="006F77F9" w:rsidRDefault="006F77F9" w:rsidP="00074C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074CF0" w:rsidRDefault="00074CF0" w:rsidP="00074C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KREATIVNA DELAVNICA</w:t>
            </w:r>
          </w:p>
          <w:p w:rsidR="00643279" w:rsidRDefault="00643279" w:rsidP="002F24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100733" w:rsidRDefault="00100733" w:rsidP="001007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F77F9">
              <w:rPr>
                <w:color w:val="000000"/>
                <w:sz w:val="24"/>
                <w:szCs w:val="24"/>
              </w:rPr>
              <w:t>9.00</w:t>
            </w:r>
          </w:p>
          <w:p w:rsidR="00100733" w:rsidRDefault="00100733" w:rsidP="001007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2F051D" w:rsidRPr="002F051D" w:rsidRDefault="001C1B98" w:rsidP="002F05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Z BRANJEM DO ZVEZD</w:t>
            </w:r>
          </w:p>
        </w:tc>
      </w:tr>
      <w:tr w:rsidR="006F77F9" w:rsidTr="008B2A49">
        <w:trPr>
          <w:trHeight w:val="1681"/>
          <w:jc w:val="center"/>
        </w:trPr>
        <w:tc>
          <w:tcPr>
            <w:tcW w:w="2836" w:type="dxa"/>
            <w:shd w:val="clear" w:color="auto" w:fill="auto"/>
          </w:tcPr>
          <w:p w:rsidR="006F77F9" w:rsidRDefault="006F77F9" w:rsidP="006F77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10.00</w:t>
            </w:r>
          </w:p>
          <w:p w:rsidR="006F77F9" w:rsidRDefault="006F77F9" w:rsidP="006F77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6F77F9" w:rsidRDefault="006F77F9" w:rsidP="006F77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GLASBA IN SAMOPODOBA</w:t>
            </w:r>
          </w:p>
          <w:p w:rsidR="006F77F9" w:rsidRDefault="006F77F9" w:rsidP="006F77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6F77F9" w:rsidRDefault="006F77F9" w:rsidP="006F77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8B2A49" w:rsidRDefault="008B2A49" w:rsidP="008B2A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 w:rsidR="00074CF0">
              <w:rPr>
                <w:color w:val="000000"/>
                <w:sz w:val="24"/>
                <w:szCs w:val="24"/>
              </w:rPr>
              <w:t>0</w:t>
            </w:r>
            <w:r>
              <w:rPr>
                <w:color w:val="000000"/>
                <w:sz w:val="24"/>
                <w:szCs w:val="24"/>
              </w:rPr>
              <w:t>.00</w:t>
            </w:r>
          </w:p>
          <w:p w:rsidR="008B2A49" w:rsidRPr="002F24ED" w:rsidRDefault="008B2A49" w:rsidP="008B2A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4"/>
              </w:rPr>
            </w:pPr>
          </w:p>
          <w:p w:rsidR="006F77F9" w:rsidRDefault="00074CF0" w:rsidP="008B2A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REKREACIJA V </w:t>
            </w:r>
            <w:r w:rsidRPr="003D5CC9">
              <w:rPr>
                <w:color w:val="000000"/>
                <w:sz w:val="24"/>
                <w:szCs w:val="24"/>
              </w:rPr>
              <w:t>MCC</w:t>
            </w:r>
          </w:p>
        </w:tc>
        <w:tc>
          <w:tcPr>
            <w:tcW w:w="2976" w:type="dxa"/>
            <w:shd w:val="clear" w:color="auto" w:fill="auto"/>
          </w:tcPr>
          <w:p w:rsidR="006F77F9" w:rsidRPr="00566C46" w:rsidRDefault="008B2A49" w:rsidP="006F77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74CF0">
              <w:rPr>
                <w:sz w:val="24"/>
                <w:szCs w:val="24"/>
              </w:rPr>
              <w:t>0</w:t>
            </w:r>
            <w:r w:rsidR="006F77F9" w:rsidRPr="00566C46">
              <w:rPr>
                <w:sz w:val="24"/>
                <w:szCs w:val="24"/>
              </w:rPr>
              <w:t>.00</w:t>
            </w:r>
          </w:p>
          <w:p w:rsidR="006F77F9" w:rsidRDefault="006F77F9" w:rsidP="006F77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FF0000"/>
                <w:sz w:val="24"/>
                <w:szCs w:val="24"/>
              </w:rPr>
            </w:pPr>
          </w:p>
          <w:p w:rsidR="006F77F9" w:rsidRDefault="001C1B98" w:rsidP="00074C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KJE SO TISTE STEZICE?</w:t>
            </w:r>
          </w:p>
          <w:p w:rsidR="001C1B98" w:rsidRPr="00074CF0" w:rsidRDefault="001C1B98" w:rsidP="00074C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(ANSKI VRH, PETRIČEK, GRAJSKI HRIB, OB SAVINJI)</w:t>
            </w:r>
          </w:p>
        </w:tc>
        <w:tc>
          <w:tcPr>
            <w:tcW w:w="3119" w:type="dxa"/>
            <w:shd w:val="clear" w:color="auto" w:fill="auto"/>
          </w:tcPr>
          <w:p w:rsidR="006F77F9" w:rsidRDefault="006F77F9" w:rsidP="006F77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 w:rsidR="001C1B98">
              <w:rPr>
                <w:color w:val="000000"/>
                <w:sz w:val="24"/>
                <w:szCs w:val="24"/>
              </w:rPr>
              <w:t>0</w:t>
            </w:r>
            <w:r>
              <w:rPr>
                <w:color w:val="000000"/>
                <w:sz w:val="24"/>
                <w:szCs w:val="24"/>
              </w:rPr>
              <w:t>.00</w:t>
            </w:r>
          </w:p>
          <w:p w:rsidR="00074CF0" w:rsidRDefault="00074CF0" w:rsidP="006F77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074CF0" w:rsidRDefault="001C1B98" w:rsidP="006F77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KREATIVNA DELAVNICA</w:t>
            </w:r>
          </w:p>
          <w:p w:rsidR="006F77F9" w:rsidRDefault="006F77F9" w:rsidP="006F77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6F77F9" w:rsidRDefault="006F77F9" w:rsidP="00074C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100733" w:rsidRDefault="00100733" w:rsidP="001007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10.00</w:t>
            </w:r>
          </w:p>
          <w:p w:rsidR="006F77F9" w:rsidRPr="002F051D" w:rsidRDefault="006F77F9" w:rsidP="006F77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2F051D" w:rsidRPr="002F051D" w:rsidRDefault="002F051D" w:rsidP="006F77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F051D">
              <w:rPr>
                <w:color w:val="000000"/>
                <w:sz w:val="24"/>
                <w:szCs w:val="24"/>
              </w:rPr>
              <w:t>GLASBA IN SAMOPODOBA</w:t>
            </w:r>
          </w:p>
        </w:tc>
      </w:tr>
      <w:tr w:rsidR="006F77F9" w:rsidTr="008B2A49">
        <w:trPr>
          <w:trHeight w:val="1681"/>
          <w:jc w:val="center"/>
        </w:trPr>
        <w:tc>
          <w:tcPr>
            <w:tcW w:w="2836" w:type="dxa"/>
            <w:shd w:val="clear" w:color="auto" w:fill="auto"/>
          </w:tcPr>
          <w:p w:rsidR="006F77F9" w:rsidRDefault="006F77F9" w:rsidP="006F77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12.00</w:t>
            </w:r>
          </w:p>
          <w:p w:rsidR="008B2A49" w:rsidRDefault="008B2A49" w:rsidP="006F77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6F77F9" w:rsidRPr="006F77F9" w:rsidRDefault="002208CE" w:rsidP="006F77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ENAJSTA ŠOLA</w:t>
            </w:r>
          </w:p>
          <w:p w:rsidR="006F77F9" w:rsidRDefault="006F77F9" w:rsidP="008B2A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8B2A49" w:rsidRDefault="008B2A49" w:rsidP="008B2A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13.00</w:t>
            </w:r>
          </w:p>
          <w:p w:rsidR="008B2A49" w:rsidRPr="002F24ED" w:rsidRDefault="008B2A49" w:rsidP="008B2A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4"/>
              </w:rPr>
            </w:pPr>
          </w:p>
          <w:p w:rsidR="006F77F9" w:rsidRDefault="00074CF0" w:rsidP="008B2A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KLEPET OB KAVI V </w:t>
            </w:r>
            <w:r w:rsidRPr="00100733">
              <w:rPr>
                <w:color w:val="000000"/>
                <w:sz w:val="24"/>
                <w:szCs w:val="24"/>
              </w:rPr>
              <w:t>MCC</w:t>
            </w:r>
          </w:p>
        </w:tc>
        <w:tc>
          <w:tcPr>
            <w:tcW w:w="2976" w:type="dxa"/>
            <w:shd w:val="clear" w:color="auto" w:fill="auto"/>
          </w:tcPr>
          <w:p w:rsidR="006F77F9" w:rsidRDefault="006F77F9" w:rsidP="006F77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 w:rsidR="00DA5984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>.00</w:t>
            </w:r>
          </w:p>
          <w:p w:rsidR="006F77F9" w:rsidRPr="002F24ED" w:rsidRDefault="006F77F9" w:rsidP="006F77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4"/>
              </w:rPr>
            </w:pPr>
          </w:p>
          <w:p w:rsidR="00074CF0" w:rsidRPr="00566C46" w:rsidRDefault="00074CF0" w:rsidP="00074C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CELJE NEKOČ IN DANES (FILM)</w:t>
            </w:r>
          </w:p>
          <w:p w:rsidR="006F77F9" w:rsidRDefault="006F77F9" w:rsidP="006F77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:rsidR="006F77F9" w:rsidRDefault="008B2A49" w:rsidP="006F77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13.00</w:t>
            </w:r>
          </w:p>
          <w:p w:rsidR="006F77F9" w:rsidRPr="002F24ED" w:rsidRDefault="006F77F9" w:rsidP="006F77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4"/>
              </w:rPr>
            </w:pPr>
          </w:p>
          <w:p w:rsidR="006F77F9" w:rsidRPr="002F24ED" w:rsidRDefault="00074CF0" w:rsidP="006F77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DRUŽABNE IGRE</w:t>
            </w:r>
          </w:p>
        </w:tc>
        <w:tc>
          <w:tcPr>
            <w:tcW w:w="2835" w:type="dxa"/>
            <w:shd w:val="clear" w:color="auto" w:fill="auto"/>
          </w:tcPr>
          <w:p w:rsidR="00DA5984" w:rsidRDefault="00074CF0" w:rsidP="006F77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12.00</w:t>
            </w:r>
          </w:p>
          <w:p w:rsidR="00074CF0" w:rsidRDefault="00074CF0" w:rsidP="006F77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DA5984" w:rsidRDefault="00DA5984" w:rsidP="006F77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KAM ZA KONEC TEDNA?</w:t>
            </w:r>
          </w:p>
          <w:p w:rsidR="00074CF0" w:rsidRDefault="00074CF0" w:rsidP="006F77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RAD BI POVEDAL!</w:t>
            </w:r>
          </w:p>
          <w:p w:rsidR="00DA5984" w:rsidRPr="006F77F9" w:rsidRDefault="00DA5984" w:rsidP="00074C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F77F9" w:rsidTr="002F24ED">
        <w:trPr>
          <w:trHeight w:val="1681"/>
          <w:jc w:val="center"/>
        </w:trPr>
        <w:tc>
          <w:tcPr>
            <w:tcW w:w="2836" w:type="dxa"/>
          </w:tcPr>
          <w:p w:rsidR="008B2A49" w:rsidRDefault="008B2A49" w:rsidP="008B2A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13.00</w:t>
            </w:r>
          </w:p>
          <w:p w:rsidR="006F77F9" w:rsidRPr="002F24ED" w:rsidRDefault="006F77F9" w:rsidP="008B2A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4"/>
              </w:rPr>
            </w:pPr>
          </w:p>
          <w:p w:rsidR="006F77F9" w:rsidRDefault="00074CF0" w:rsidP="006F77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INDIVIDUALNI RAZGOVORI – PO PREDHODNEM NAROČILU</w:t>
            </w:r>
          </w:p>
        </w:tc>
        <w:tc>
          <w:tcPr>
            <w:tcW w:w="2977" w:type="dxa"/>
          </w:tcPr>
          <w:p w:rsidR="006F77F9" w:rsidRDefault="008B2A49" w:rsidP="006F7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14.00</w:t>
            </w:r>
          </w:p>
          <w:p w:rsidR="00DA5984" w:rsidRDefault="00DA5984" w:rsidP="006F77F9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2208CE" w:rsidRDefault="00074CF0" w:rsidP="006F7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DRUŽABNE IGRE V MCC</w:t>
            </w:r>
          </w:p>
        </w:tc>
        <w:tc>
          <w:tcPr>
            <w:tcW w:w="2976" w:type="dxa"/>
          </w:tcPr>
          <w:p w:rsidR="00DA5984" w:rsidRDefault="00DA5984" w:rsidP="00DA59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13.00</w:t>
            </w:r>
          </w:p>
          <w:p w:rsidR="00DA5984" w:rsidRPr="002F24ED" w:rsidRDefault="00DA5984" w:rsidP="00DA59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4"/>
              </w:rPr>
            </w:pPr>
          </w:p>
          <w:p w:rsidR="008B2A49" w:rsidRDefault="00074CF0" w:rsidP="00DA59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DRUŽABNE IGRE</w:t>
            </w:r>
          </w:p>
        </w:tc>
        <w:tc>
          <w:tcPr>
            <w:tcW w:w="3119" w:type="dxa"/>
          </w:tcPr>
          <w:p w:rsidR="006F77F9" w:rsidRDefault="002208CE" w:rsidP="006F77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14.00</w:t>
            </w:r>
          </w:p>
          <w:p w:rsidR="002208CE" w:rsidRDefault="002208CE" w:rsidP="006F77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2208CE" w:rsidRDefault="00074CF0" w:rsidP="006F77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INDIVIDUALNI RAZGOVORI – PO PREDHODNEM NAROČILU</w:t>
            </w:r>
          </w:p>
        </w:tc>
        <w:tc>
          <w:tcPr>
            <w:tcW w:w="2835" w:type="dxa"/>
          </w:tcPr>
          <w:p w:rsidR="00DA5984" w:rsidRDefault="00DA5984" w:rsidP="00DA59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13.00</w:t>
            </w:r>
          </w:p>
          <w:p w:rsidR="00DA5984" w:rsidRPr="002F24ED" w:rsidRDefault="00DA5984" w:rsidP="00DA59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4"/>
              </w:rPr>
            </w:pPr>
          </w:p>
          <w:p w:rsidR="008B2A49" w:rsidRDefault="00DA5984" w:rsidP="00DA59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UREJANJE DNEVNEGA CENTRA IN OKOLICE</w:t>
            </w:r>
          </w:p>
        </w:tc>
      </w:tr>
    </w:tbl>
    <w:p w:rsidR="001761BF" w:rsidRDefault="00813C52" w:rsidP="002F24ED">
      <w:pPr>
        <w:spacing w:after="0" w:line="240" w:lineRule="auto"/>
      </w:pPr>
      <w:r>
        <w:t>* Pridržujemo si pravico do spremembe urnika zaradi organizacijskih razlogov.</w:t>
      </w:r>
    </w:p>
    <w:sectPr w:rsidR="001761BF">
      <w:pgSz w:w="16838" w:h="11906" w:orient="landscape"/>
      <w:pgMar w:top="142" w:right="1417" w:bottom="284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65A6A09F-E9D3-49E5-8A13-498485D59CE1}"/>
    <w:embedBold r:id="rId2" w:fontKey="{9B60220F-6531-41C2-8AB4-B0D48971971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3" w:fontKey="{03A44CC8-34DE-42EA-A82B-6ACFD4BEDEA8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4" w:fontKey="{7DB52485-6732-46EB-B4D2-469818CCF4D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79DEBE3E-6096-44B2-8D9D-45C86FF5AA1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1BF"/>
    <w:rsid w:val="00074CF0"/>
    <w:rsid w:val="00100733"/>
    <w:rsid w:val="00132A70"/>
    <w:rsid w:val="001761BF"/>
    <w:rsid w:val="00187C17"/>
    <w:rsid w:val="001C1B98"/>
    <w:rsid w:val="002208CE"/>
    <w:rsid w:val="002B2C56"/>
    <w:rsid w:val="002C1FAD"/>
    <w:rsid w:val="002E2040"/>
    <w:rsid w:val="002F051D"/>
    <w:rsid w:val="002F24ED"/>
    <w:rsid w:val="00310868"/>
    <w:rsid w:val="003541AB"/>
    <w:rsid w:val="003A685E"/>
    <w:rsid w:val="003A7BBF"/>
    <w:rsid w:val="003D5CC9"/>
    <w:rsid w:val="003E02B3"/>
    <w:rsid w:val="003F7474"/>
    <w:rsid w:val="00416815"/>
    <w:rsid w:val="00417C0B"/>
    <w:rsid w:val="004370B8"/>
    <w:rsid w:val="004514CE"/>
    <w:rsid w:val="0046758D"/>
    <w:rsid w:val="004D6D7E"/>
    <w:rsid w:val="004E346D"/>
    <w:rsid w:val="00566C46"/>
    <w:rsid w:val="00643279"/>
    <w:rsid w:val="0068605C"/>
    <w:rsid w:val="006F77F9"/>
    <w:rsid w:val="00813C52"/>
    <w:rsid w:val="008B2A49"/>
    <w:rsid w:val="00954E5C"/>
    <w:rsid w:val="009561E8"/>
    <w:rsid w:val="00A71B1A"/>
    <w:rsid w:val="00AE7C90"/>
    <w:rsid w:val="00B5458F"/>
    <w:rsid w:val="00BF047F"/>
    <w:rsid w:val="00C55E03"/>
    <w:rsid w:val="00C75A97"/>
    <w:rsid w:val="00CC0E81"/>
    <w:rsid w:val="00DA3F20"/>
    <w:rsid w:val="00DA5984"/>
    <w:rsid w:val="00DB4400"/>
    <w:rsid w:val="00E16D2D"/>
    <w:rsid w:val="00EA73E8"/>
    <w:rsid w:val="00F07A7A"/>
    <w:rsid w:val="00F1278F"/>
    <w:rsid w:val="00F52937"/>
    <w:rsid w:val="00FC1993"/>
    <w:rsid w:val="00FF3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90D21"/>
  <w15:docId w15:val="{0A4C3F83-6C99-4C09-A3EB-DD3C3075F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sl" w:eastAsia="sl-SI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</w:style>
  <w:style w:type="paragraph" w:styleId="Naslov1">
    <w:name w:val="heading 1"/>
    <w:basedOn w:val="Navaden"/>
    <w:next w:val="Navaden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slov2">
    <w:name w:val="heading 2"/>
    <w:basedOn w:val="Navaden"/>
    <w:next w:val="Navaden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slov3">
    <w:name w:val="heading 3"/>
    <w:basedOn w:val="Navaden"/>
    <w:next w:val="Navaden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slov4">
    <w:name w:val="heading 4"/>
    <w:basedOn w:val="Navaden"/>
    <w:next w:val="Navaden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slov5">
    <w:name w:val="heading 5"/>
    <w:basedOn w:val="Navaden"/>
    <w:next w:val="Navaden"/>
    <w:pPr>
      <w:keepNext/>
      <w:keepLines/>
      <w:spacing w:before="220" w:after="40"/>
      <w:outlineLvl w:val="4"/>
    </w:pPr>
    <w:rPr>
      <w:b/>
      <w:bCs/>
    </w:rPr>
  </w:style>
  <w:style w:type="paragraph" w:styleId="Naslov6">
    <w:name w:val="heading 6"/>
    <w:basedOn w:val="Navaden"/>
    <w:next w:val="Navaden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slov">
    <w:name w:val="Title"/>
    <w:basedOn w:val="Navaden"/>
    <w:next w:val="Navaden"/>
    <w:pPr>
      <w:keepNext/>
      <w:keepLines/>
      <w:spacing w:before="480" w:after="120"/>
    </w:pPr>
    <w:rPr>
      <w:b/>
      <w:bCs/>
      <w:sz w:val="72"/>
      <w:szCs w:val="72"/>
    </w:rPr>
  </w:style>
  <w:style w:type="paragraph" w:styleId="Besedilooblaka">
    <w:name w:val="Balloon Text"/>
    <w:link w:val="BesedilooblakaZnak"/>
    <w:uiPriority w:val="99"/>
    <w:semiHidden/>
    <w:unhideWhenUsed/>
    <w:rsid w:val="00562F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562F3E"/>
    <w:rPr>
      <w:rFonts w:ascii="Segoe UI" w:hAnsi="Segoe UI" w:cs="Segoe UI"/>
      <w:sz w:val="18"/>
      <w:szCs w:val="18"/>
    </w:rPr>
  </w:style>
  <w:style w:type="table" w:styleId="Tabelamrea">
    <w:name w:val="Table Grid"/>
    <w:basedOn w:val="Navadnatabela"/>
    <w:uiPriority w:val="59"/>
    <w:rsid w:val="00AE29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vadensplet">
    <w:name w:val="Normal (Web)"/>
    <w:uiPriority w:val="99"/>
    <w:semiHidden/>
    <w:unhideWhenUsed/>
    <w:rsid w:val="00531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odnaslov">
    <w:name w:val="Subtitle"/>
    <w:basedOn w:val="Navaden"/>
    <w:next w:val="Navaden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d0XUYfkU+ohRJ0WWXaEephBaQg==">CgMxLjAyDmguZTI4MTZwMWZ0MWQ1OAByITFwTGhhZXF0WFpsRkE2MkJRTDktMGJWTGV3YjU3T3Etag==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Informatika</dc:creator>
  <cp:lastModifiedBy>Nives Kodela</cp:lastModifiedBy>
  <cp:revision>2</cp:revision>
  <dcterms:created xsi:type="dcterms:W3CDTF">2026-10-30T06:51:00Z</dcterms:created>
  <dcterms:modified xsi:type="dcterms:W3CDTF">2026-10-30T06:51:00Z</dcterms:modified>
</cp:coreProperties>
</file>