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1BF" w:rsidRDefault="00B454FD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color w:val="00000A"/>
          <w:sz w:val="24"/>
          <w:szCs w:val="24"/>
        </w:rPr>
        <w:t xml:space="preserve"> </w:t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D5117B">
        <w:rPr>
          <w:rFonts w:ascii="Arial" w:eastAsia="Arial" w:hAnsi="Arial" w:cs="Arial"/>
          <w:b/>
          <w:bCs/>
          <w:color w:val="EC6324"/>
          <w:sz w:val="28"/>
          <w:szCs w:val="28"/>
        </w:rPr>
        <w:t>DC POSTOJNA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; OD </w:t>
      </w:r>
      <w:r w:rsidR="004B6443">
        <w:rPr>
          <w:rFonts w:ascii="Arial" w:eastAsia="Arial" w:hAnsi="Arial" w:cs="Arial"/>
          <w:b/>
          <w:bCs/>
          <w:sz w:val="28"/>
          <w:szCs w:val="28"/>
        </w:rPr>
        <w:t>7.9</w:t>
      </w:r>
      <w:r w:rsidR="0039211B">
        <w:rPr>
          <w:rFonts w:ascii="Arial" w:eastAsia="Arial" w:hAnsi="Arial" w:cs="Arial"/>
          <w:b/>
          <w:bCs/>
          <w:sz w:val="28"/>
          <w:szCs w:val="28"/>
        </w:rPr>
        <w:t>.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– DO</w:t>
      </w:r>
      <w:r w:rsidR="00AA692E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4B6443">
        <w:rPr>
          <w:rFonts w:ascii="Arial" w:eastAsia="Arial" w:hAnsi="Arial" w:cs="Arial"/>
          <w:b/>
          <w:bCs/>
          <w:sz w:val="28"/>
          <w:szCs w:val="28"/>
        </w:rPr>
        <w:t>11</w:t>
      </w:r>
      <w:r w:rsidR="00DB3EBD">
        <w:rPr>
          <w:rFonts w:ascii="Arial" w:eastAsia="Arial" w:hAnsi="Arial" w:cs="Arial"/>
          <w:b/>
          <w:bCs/>
          <w:sz w:val="28"/>
          <w:szCs w:val="28"/>
        </w:rPr>
        <w:t>.9</w:t>
      </w:r>
      <w:r w:rsidR="00AA692E">
        <w:rPr>
          <w:rFonts w:ascii="Arial" w:eastAsia="Arial" w:hAnsi="Arial" w:cs="Arial"/>
          <w:b/>
          <w:bCs/>
          <w:sz w:val="28"/>
          <w:szCs w:val="28"/>
        </w:rPr>
        <w:t>.</w:t>
      </w:r>
      <w:r w:rsidR="00A61736">
        <w:rPr>
          <w:rFonts w:ascii="Arial" w:eastAsia="Arial" w:hAnsi="Arial" w:cs="Arial"/>
          <w:b/>
          <w:bCs/>
          <w:sz w:val="28"/>
          <w:szCs w:val="28"/>
        </w:rPr>
        <w:t>2026</w:t>
      </w:r>
      <w:r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>
        <w:rPr>
          <w:b/>
          <w:bCs/>
          <w:color w:val="00000A"/>
        </w:rPr>
        <w:t xml:space="preserve">Naslov: </w:t>
      </w:r>
      <w:r w:rsidR="00A61736">
        <w:t>Kolodvorska cesta 19, 6230 Postojna</w:t>
      </w:r>
      <w:r>
        <w:rPr>
          <w:b/>
          <w:bCs/>
          <w:color w:val="00000A"/>
        </w:rPr>
        <w:br/>
        <w:t xml:space="preserve">e- mail: </w:t>
      </w:r>
      <w:hyperlink r:id="rId7" w:history="1">
        <w:r w:rsidR="00D5117B" w:rsidRPr="0012358D">
          <w:rPr>
            <w:rStyle w:val="Hiperpovezava"/>
          </w:rPr>
          <w:t>natasa.serazin-grmek@sent.si</w:t>
        </w:r>
      </w:hyperlink>
      <w:r w:rsidR="00D5117B">
        <w:t xml:space="preserve"> </w:t>
      </w:r>
      <w:r>
        <w:rPr>
          <w:b/>
          <w:bCs/>
          <w:color w:val="00000A"/>
        </w:rPr>
        <w:t xml:space="preserve"> </w:t>
      </w:r>
      <w:r w:rsidR="00C60CC6">
        <w:rPr>
          <w:b/>
          <w:bCs/>
          <w:color w:val="00000A"/>
        </w:rPr>
        <w:t xml:space="preserve"> </w:t>
      </w:r>
      <w:proofErr w:type="spellStart"/>
      <w:r>
        <w:rPr>
          <w:b/>
          <w:bCs/>
          <w:color w:val="00000A"/>
        </w:rPr>
        <w:t>facebook</w:t>
      </w:r>
      <w:proofErr w:type="spellEnd"/>
      <w:r>
        <w:rPr>
          <w:b/>
          <w:bCs/>
          <w:color w:val="00000A"/>
        </w:rPr>
        <w:t xml:space="preserve"> stran: </w:t>
      </w:r>
      <w:r w:rsidR="00D5117B">
        <w:t>ŠENT Dnevni Center Postojna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A61736">
        <w:rPr>
          <w:sz w:val="24"/>
          <w:szCs w:val="24"/>
        </w:rPr>
        <w:t xml:space="preserve">030 458 292   </w:t>
      </w:r>
      <w:r>
        <w:rPr>
          <w:b/>
          <w:bCs/>
          <w:color w:val="00000A"/>
        </w:rPr>
        <w:t xml:space="preserve">kontaktna oseba: </w:t>
      </w:r>
      <w:r w:rsidR="00D5117B">
        <w:t>Nataša Seražin Grmek</w:t>
      </w:r>
    </w:p>
    <w:tbl>
      <w:tblPr>
        <w:tblStyle w:val="a"/>
        <w:tblW w:w="147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6"/>
        <w:gridCol w:w="2977"/>
        <w:gridCol w:w="2976"/>
        <w:gridCol w:w="3119"/>
        <w:gridCol w:w="2835"/>
      </w:tblGrid>
      <w:tr w:rsidR="001761BF" w:rsidTr="00514BDA">
        <w:tc>
          <w:tcPr>
            <w:tcW w:w="2836" w:type="dxa"/>
            <w:shd w:val="clear" w:color="auto" w:fill="FFFFFF" w:themeFill="background1"/>
          </w:tcPr>
          <w:p w:rsidR="001761BF" w:rsidRDefault="00813C52" w:rsidP="00514BDA">
            <w:pPr>
              <w:shd w:val="clear" w:color="auto" w:fill="FFFFFF" w:themeFill="background1"/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  <w:shd w:val="clear" w:color="auto" w:fill="FFFFFF" w:themeFill="background1"/>
          </w:tcPr>
          <w:p w:rsidR="001761BF" w:rsidRDefault="00813C52" w:rsidP="00514BDA">
            <w:pPr>
              <w:shd w:val="clear" w:color="auto" w:fill="FFFFFF" w:themeFill="background1"/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976" w:type="dxa"/>
            <w:shd w:val="clear" w:color="auto" w:fill="FFFFFF" w:themeFill="background1"/>
          </w:tcPr>
          <w:p w:rsidR="001761BF" w:rsidRDefault="00813C52" w:rsidP="00514BDA">
            <w:pPr>
              <w:shd w:val="clear" w:color="auto" w:fill="FFFFFF" w:themeFill="background1"/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3119" w:type="dxa"/>
            <w:shd w:val="clear" w:color="auto" w:fill="FFFFFF" w:themeFill="background1"/>
          </w:tcPr>
          <w:p w:rsidR="001761BF" w:rsidRDefault="00813C52" w:rsidP="00514BDA">
            <w:pPr>
              <w:shd w:val="clear" w:color="auto" w:fill="FFFFFF" w:themeFill="background1"/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835" w:type="dxa"/>
            <w:shd w:val="clear" w:color="auto" w:fill="FFFFFF" w:themeFill="background1"/>
          </w:tcPr>
          <w:p w:rsidR="001761BF" w:rsidRDefault="00813C52" w:rsidP="00514BDA">
            <w:pPr>
              <w:shd w:val="clear" w:color="auto" w:fill="FFFFFF" w:themeFill="background1"/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C96629" w:rsidTr="0063050E">
        <w:trPr>
          <w:trHeight w:val="1062"/>
        </w:trPr>
        <w:tc>
          <w:tcPr>
            <w:tcW w:w="2836" w:type="dxa"/>
            <w:shd w:val="clear" w:color="auto" w:fill="FFFFFF" w:themeFill="background1"/>
            <w:vAlign w:val="center"/>
          </w:tcPr>
          <w:p w:rsidR="0063050E" w:rsidRPr="00D5117B" w:rsidRDefault="0063050E" w:rsidP="0063050E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8:00 – 14:30</w:t>
            </w:r>
          </w:p>
          <w:p w:rsidR="00C96629" w:rsidRDefault="0063050E" w:rsidP="0063050E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Pogovor, druženje, družabne igre</w:t>
            </w:r>
          </w:p>
          <w:p w:rsidR="00C96629" w:rsidRPr="00D5117B" w:rsidRDefault="00C96629" w:rsidP="0063050E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8:00 – 14:30</w:t>
            </w:r>
          </w:p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Pogovor, druženje, družabne igre</w:t>
            </w:r>
          </w:p>
        </w:tc>
        <w:tc>
          <w:tcPr>
            <w:tcW w:w="2976" w:type="dxa"/>
            <w:shd w:val="clear" w:color="auto" w:fill="FFFFFF" w:themeFill="background1"/>
          </w:tcPr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8:00 – 14:30</w:t>
            </w:r>
          </w:p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Pogovor, druženje, družabne igre</w:t>
            </w:r>
          </w:p>
        </w:tc>
        <w:tc>
          <w:tcPr>
            <w:tcW w:w="3119" w:type="dxa"/>
            <w:shd w:val="clear" w:color="auto" w:fill="FFFFFF" w:themeFill="background1"/>
          </w:tcPr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8:00 – 14:30</w:t>
            </w:r>
          </w:p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 xml:space="preserve">Pogovor, druženje, </w:t>
            </w:r>
          </w:p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družabne igre</w:t>
            </w:r>
          </w:p>
        </w:tc>
        <w:tc>
          <w:tcPr>
            <w:tcW w:w="2835" w:type="dxa"/>
            <w:shd w:val="clear" w:color="auto" w:fill="FFFFFF" w:themeFill="background1"/>
          </w:tcPr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8:00 – 14:30</w:t>
            </w:r>
          </w:p>
          <w:p w:rsidR="00C96629" w:rsidRPr="00D5117B" w:rsidRDefault="00C96629" w:rsidP="00514BDA">
            <w:pPr>
              <w:shd w:val="clear" w:color="auto" w:fill="FFFFFF" w:themeFill="background1"/>
              <w:jc w:val="center"/>
              <w:rPr>
                <w:bCs/>
                <w:sz w:val="24"/>
                <w:szCs w:val="24"/>
              </w:rPr>
            </w:pPr>
            <w:r w:rsidRPr="00D5117B">
              <w:rPr>
                <w:bCs/>
                <w:sz w:val="24"/>
                <w:szCs w:val="24"/>
              </w:rPr>
              <w:t>Pogovor, druženje, družabne igre</w:t>
            </w:r>
          </w:p>
        </w:tc>
      </w:tr>
      <w:tr w:rsidR="00833B5E" w:rsidTr="002D2748">
        <w:trPr>
          <w:trHeight w:val="1681"/>
        </w:trPr>
        <w:tc>
          <w:tcPr>
            <w:tcW w:w="2836" w:type="dxa"/>
            <w:vMerge w:val="restart"/>
            <w:shd w:val="clear" w:color="auto" w:fill="FFFFFF" w:themeFill="background1"/>
          </w:tcPr>
          <w:p w:rsidR="00833B5E" w:rsidRDefault="00833B5E" w:rsidP="002D2748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</w:t>
            </w:r>
          </w:p>
          <w:p w:rsidR="00833B5E" w:rsidRDefault="00833B5E" w:rsidP="002D2748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2D2748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2D2748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2D2748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9:30 – 1</w:t>
            </w:r>
            <w:r w:rsidR="00C565AB">
              <w:rPr>
                <w:b/>
                <w:color w:val="000000"/>
                <w:sz w:val="24"/>
                <w:szCs w:val="24"/>
              </w:rPr>
              <w:t>2</w:t>
            </w:r>
            <w:r>
              <w:rPr>
                <w:b/>
                <w:color w:val="000000"/>
                <w:sz w:val="24"/>
                <w:szCs w:val="24"/>
              </w:rPr>
              <w:t>:00</w:t>
            </w:r>
          </w:p>
          <w:p w:rsidR="00833B5E" w:rsidRDefault="00C565AB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DRUŽABNE IGRE</w:t>
            </w:r>
          </w:p>
          <w:p w:rsidR="00833B5E" w:rsidRPr="002F4B70" w:rsidRDefault="00833B5E" w:rsidP="00C45AA2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833B5E" w:rsidRDefault="00833B5E" w:rsidP="00886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38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38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9:00 – 1</w:t>
            </w:r>
            <w:r w:rsidR="00C565AB">
              <w:rPr>
                <w:b/>
                <w:color w:val="000000"/>
                <w:sz w:val="24"/>
                <w:szCs w:val="24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>:00</w:t>
            </w:r>
          </w:p>
          <w:p w:rsidR="00833B5E" w:rsidRDefault="00833B5E" w:rsidP="00387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 TISOČ KORAKOV</w:t>
            </w:r>
          </w:p>
          <w:p w:rsidR="00833B5E" w:rsidRPr="002F4B70" w:rsidRDefault="00833B5E" w:rsidP="00C5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833B5E" w:rsidRDefault="00833B5E" w:rsidP="007702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484377" w:rsidRDefault="00484377" w:rsidP="00484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8D3E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9:00 – 10:00</w:t>
            </w:r>
          </w:p>
          <w:p w:rsidR="00833B5E" w:rsidRPr="002F4B70" w:rsidRDefault="00833B5E" w:rsidP="00514B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ČIŠČENJE IN UREJANJE PROSTOROV</w:t>
            </w:r>
          </w:p>
        </w:tc>
        <w:tc>
          <w:tcPr>
            <w:tcW w:w="3119" w:type="dxa"/>
            <w:vMerge w:val="restart"/>
            <w:shd w:val="clear" w:color="auto" w:fill="FFFFFF" w:themeFill="background1"/>
            <w:vAlign w:val="center"/>
          </w:tcPr>
          <w:p w:rsidR="00C565AB" w:rsidRDefault="00C565AB" w:rsidP="00C5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565AB" w:rsidRDefault="00C565AB" w:rsidP="00C5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565AB" w:rsidRDefault="004F7DAF" w:rsidP="00C5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C565AB">
              <w:rPr>
                <w:b/>
                <w:color w:val="000000"/>
                <w:sz w:val="24"/>
                <w:szCs w:val="24"/>
              </w:rPr>
              <w:t>:00 – 12:30</w:t>
            </w:r>
          </w:p>
          <w:p w:rsidR="00C565AB" w:rsidRDefault="00C565AB" w:rsidP="00C56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C565AB" w:rsidRPr="002F4B70" w:rsidRDefault="004F7DAF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FILMOTEKA</w:t>
            </w:r>
          </w:p>
          <w:p w:rsidR="00C565AB" w:rsidRDefault="00C565AB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D10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Pr="002F4B70" w:rsidRDefault="00833B5E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833B5E" w:rsidRPr="002F4B70" w:rsidRDefault="00833B5E" w:rsidP="00782D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Pr="002F4B70" w:rsidRDefault="00833B5E" w:rsidP="00514BDA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</w:p>
          <w:p w:rsidR="00833B5E" w:rsidRDefault="00833B5E" w:rsidP="000A56D1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0A56D1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0A56D1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9:30 – 14:30</w:t>
            </w: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REKREATIVNI POHOD</w:t>
            </w: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Ob slabem vremenu družabne igre </w:t>
            </w: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 </w:t>
            </w:r>
          </w:p>
          <w:p w:rsidR="00833B5E" w:rsidRDefault="00833B5E" w:rsidP="003D0AE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kreativna delavnica</w:t>
            </w:r>
          </w:p>
          <w:p w:rsidR="00833B5E" w:rsidRPr="002F4B70" w:rsidRDefault="00833B5E" w:rsidP="0046449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FD2CE3" w:rsidTr="00FB7B1C">
        <w:trPr>
          <w:trHeight w:val="1681"/>
        </w:trPr>
        <w:tc>
          <w:tcPr>
            <w:tcW w:w="2836" w:type="dxa"/>
            <w:vMerge/>
            <w:shd w:val="clear" w:color="auto" w:fill="FFFFFF" w:themeFill="background1"/>
            <w:vAlign w:val="center"/>
          </w:tcPr>
          <w:p w:rsidR="00FD2CE3" w:rsidRPr="002F4B70" w:rsidRDefault="00FD2CE3" w:rsidP="00C45AA2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:rsidR="00FD2CE3" w:rsidRDefault="00FD2CE3" w:rsidP="000E6C38">
            <w:pPr>
              <w:shd w:val="clear" w:color="auto" w:fill="FFFFFF" w:themeFill="background1"/>
              <w:spacing w:line="276" w:lineRule="auto"/>
              <w:rPr>
                <w:b/>
                <w:color w:val="000000"/>
                <w:sz w:val="24"/>
                <w:szCs w:val="24"/>
              </w:rPr>
            </w:pPr>
          </w:p>
          <w:p w:rsidR="00FD2CE3" w:rsidRDefault="00FD2CE3" w:rsidP="00514BDA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D2CE3" w:rsidRDefault="00FD2CE3" w:rsidP="00FD2CE3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D2CE3" w:rsidRDefault="00FD2CE3" w:rsidP="00FD2CE3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10:00  - 12:30</w:t>
            </w:r>
          </w:p>
          <w:p w:rsidR="00FD2CE3" w:rsidRDefault="004B6443" w:rsidP="000E6C38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MOŽGANČKANJE</w:t>
            </w:r>
            <w:bookmarkStart w:id="1" w:name="_GoBack"/>
            <w:bookmarkEnd w:id="1"/>
          </w:p>
          <w:p w:rsidR="00FD2CE3" w:rsidRDefault="00FD2CE3" w:rsidP="000E6C38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D2CE3" w:rsidRDefault="00FD2CE3" w:rsidP="000E6C38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Točka moči </w:t>
            </w:r>
          </w:p>
          <w:p w:rsidR="00FD2CE3" w:rsidRDefault="00FD2CE3" w:rsidP="000E6C38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D2CE3" w:rsidRPr="002F4B70" w:rsidRDefault="00FD2CE3" w:rsidP="00FB7B1C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FD2CE3" w:rsidRDefault="00FD2CE3" w:rsidP="00D10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10:00 – 11:00</w:t>
            </w:r>
          </w:p>
          <w:p w:rsidR="00FD2CE3" w:rsidRPr="002F4B70" w:rsidRDefault="00FD2CE3" w:rsidP="006C4A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POGOVORNA SKUPINA</w:t>
            </w:r>
          </w:p>
        </w:tc>
        <w:tc>
          <w:tcPr>
            <w:tcW w:w="3119" w:type="dxa"/>
            <w:vMerge/>
            <w:shd w:val="clear" w:color="auto" w:fill="FFFFFF" w:themeFill="background1"/>
          </w:tcPr>
          <w:p w:rsidR="00FD2CE3" w:rsidRPr="002F4B70" w:rsidRDefault="00FD2CE3" w:rsidP="00FB7B1C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="00FD2CE3" w:rsidRPr="002F4B70" w:rsidRDefault="00FD2CE3" w:rsidP="00C96629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FD2CE3" w:rsidTr="00394D24">
        <w:trPr>
          <w:trHeight w:val="1086"/>
        </w:trPr>
        <w:tc>
          <w:tcPr>
            <w:tcW w:w="2836" w:type="dxa"/>
            <w:vMerge w:val="restart"/>
            <w:shd w:val="clear" w:color="auto" w:fill="FFFFFF" w:themeFill="background1"/>
            <w:vAlign w:val="center"/>
          </w:tcPr>
          <w:p w:rsidR="00FD2CE3" w:rsidRDefault="00FD2CE3" w:rsidP="00C45AA2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12:30  13:00</w:t>
            </w:r>
          </w:p>
          <w:p w:rsidR="00FD2CE3" w:rsidRPr="002F4B70" w:rsidRDefault="00FD2CE3" w:rsidP="00C45AA2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KREATIVNA DELAVNICA</w:t>
            </w:r>
          </w:p>
        </w:tc>
        <w:tc>
          <w:tcPr>
            <w:tcW w:w="2977" w:type="dxa"/>
            <w:vMerge/>
            <w:shd w:val="clear" w:color="auto" w:fill="FFFFFF" w:themeFill="background1"/>
          </w:tcPr>
          <w:p w:rsidR="00FD2CE3" w:rsidRPr="002F4B70" w:rsidRDefault="00FD2CE3" w:rsidP="00FB7B1C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FD2CE3" w:rsidRDefault="00FD2CE3" w:rsidP="00394D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  <w:p w:rsidR="00FD2CE3" w:rsidRDefault="00FD2CE3" w:rsidP="00394D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12:00 – 12:30</w:t>
            </w:r>
          </w:p>
          <w:p w:rsidR="00FD2CE3" w:rsidRDefault="00FD2CE3" w:rsidP="006305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DONACIJA</w:t>
            </w:r>
          </w:p>
          <w:p w:rsidR="00FD2CE3" w:rsidRPr="002F4B70" w:rsidRDefault="00FD2CE3" w:rsidP="00EB46D3">
            <w:pPr>
              <w:shd w:val="clear" w:color="auto" w:fill="FFFFFF" w:themeFill="background1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shd w:val="clear" w:color="auto" w:fill="FFFFFF" w:themeFill="background1"/>
            <w:vAlign w:val="center"/>
          </w:tcPr>
          <w:p w:rsidR="00FD2CE3" w:rsidRDefault="00FD2CE3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13:00 – 14:00</w:t>
            </w:r>
          </w:p>
          <w:p w:rsidR="00FD2CE3" w:rsidRDefault="00FD2CE3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FD2CE3" w:rsidRDefault="00FD2CE3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ANGLEŠKA </w:t>
            </w:r>
          </w:p>
          <w:p w:rsidR="00FD2CE3" w:rsidRPr="002F4B70" w:rsidRDefault="00FD2CE3" w:rsidP="00C565AB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BRALNA URICA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FD2CE3" w:rsidRPr="002F4B70" w:rsidRDefault="00FD2CE3" w:rsidP="00C96629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FD2CE3" w:rsidTr="00514BDA">
        <w:trPr>
          <w:trHeight w:val="954"/>
        </w:trPr>
        <w:tc>
          <w:tcPr>
            <w:tcW w:w="2836" w:type="dxa"/>
            <w:vMerge/>
            <w:shd w:val="clear" w:color="auto" w:fill="FFFFFF" w:themeFill="background1"/>
          </w:tcPr>
          <w:p w:rsidR="00FD2CE3" w:rsidRPr="002F4B70" w:rsidRDefault="00FD2CE3" w:rsidP="00514BDA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="00FD2CE3" w:rsidRPr="002F4B70" w:rsidRDefault="00FD2CE3" w:rsidP="00DD1B51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FD2CE3" w:rsidRDefault="00FD2CE3" w:rsidP="003C35B3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</w:p>
          <w:p w:rsidR="00FD2CE3" w:rsidRDefault="00FD2CE3" w:rsidP="003C35B3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12:30 – 13:30</w:t>
            </w:r>
          </w:p>
          <w:p w:rsidR="00FD2CE3" w:rsidRPr="002F4B70" w:rsidRDefault="00FD2CE3" w:rsidP="003C35B3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ZGODOVINA</w:t>
            </w:r>
          </w:p>
        </w:tc>
        <w:tc>
          <w:tcPr>
            <w:tcW w:w="3119" w:type="dxa"/>
            <w:vMerge/>
            <w:shd w:val="clear" w:color="auto" w:fill="FFFFFF" w:themeFill="background1"/>
          </w:tcPr>
          <w:p w:rsidR="00FD2CE3" w:rsidRPr="002F4B70" w:rsidRDefault="00FD2CE3" w:rsidP="00514BDA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="00FD2CE3" w:rsidRPr="002F4B70" w:rsidRDefault="00FD2CE3" w:rsidP="00514BDA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761BF" w:rsidRDefault="00813C52" w:rsidP="00514BDA">
      <w:pPr>
        <w:shd w:val="clear" w:color="auto" w:fill="FFFFFF" w:themeFill="background1"/>
      </w:pPr>
      <w:r>
        <w:t>* Pridržujemo si pravico do spremembe urnika zaradi organizacijskih razlogov.</w:t>
      </w:r>
    </w:p>
    <w:sectPr w:rsidR="001761BF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D69D5D8-390E-4EF3-89B5-E7F2B4955509}"/>
    <w:embedBold r:id="rId2" w:fontKey="{4C1115F0-365F-4FA6-BE9E-757EFC35D9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4FA08A4E-9898-427E-A162-D98B195433EC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A9CFBFB9-2D30-418F-B3C9-CA6D3126AEA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7EA3E9EF-8B50-4401-B146-17771C6DE2E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1BF"/>
    <w:rsid w:val="000406C0"/>
    <w:rsid w:val="00043EE5"/>
    <w:rsid w:val="00045B0B"/>
    <w:rsid w:val="000850EC"/>
    <w:rsid w:val="000A56D1"/>
    <w:rsid w:val="000B29B9"/>
    <w:rsid w:val="000C14C2"/>
    <w:rsid w:val="000C176F"/>
    <w:rsid w:val="000D723A"/>
    <w:rsid w:val="000E3DCD"/>
    <w:rsid w:val="000E6C38"/>
    <w:rsid w:val="00125D7D"/>
    <w:rsid w:val="00137DEF"/>
    <w:rsid w:val="001554E4"/>
    <w:rsid w:val="001761BF"/>
    <w:rsid w:val="0019153A"/>
    <w:rsid w:val="001B0101"/>
    <w:rsid w:val="001D0A2C"/>
    <w:rsid w:val="001D0F9C"/>
    <w:rsid w:val="001E11E1"/>
    <w:rsid w:val="00204E26"/>
    <w:rsid w:val="00212758"/>
    <w:rsid w:val="00262DCE"/>
    <w:rsid w:val="00293147"/>
    <w:rsid w:val="002C73BE"/>
    <w:rsid w:val="002D15A2"/>
    <w:rsid w:val="002D2748"/>
    <w:rsid w:val="002F4B70"/>
    <w:rsid w:val="003038CE"/>
    <w:rsid w:val="003066D2"/>
    <w:rsid w:val="00307C83"/>
    <w:rsid w:val="00334364"/>
    <w:rsid w:val="003721D9"/>
    <w:rsid w:val="003741AD"/>
    <w:rsid w:val="00376425"/>
    <w:rsid w:val="00387E7B"/>
    <w:rsid w:val="0039211B"/>
    <w:rsid w:val="00392F7A"/>
    <w:rsid w:val="00394D24"/>
    <w:rsid w:val="003B2959"/>
    <w:rsid w:val="003C35B3"/>
    <w:rsid w:val="003C64C6"/>
    <w:rsid w:val="003D0AEB"/>
    <w:rsid w:val="003F062A"/>
    <w:rsid w:val="003F47DC"/>
    <w:rsid w:val="00401BFD"/>
    <w:rsid w:val="00434DC7"/>
    <w:rsid w:val="00437369"/>
    <w:rsid w:val="004559EF"/>
    <w:rsid w:val="004576F0"/>
    <w:rsid w:val="0046449B"/>
    <w:rsid w:val="00484377"/>
    <w:rsid w:val="00495BA0"/>
    <w:rsid w:val="004A6E0C"/>
    <w:rsid w:val="004A7471"/>
    <w:rsid w:val="004B6443"/>
    <w:rsid w:val="004F31EB"/>
    <w:rsid w:val="004F7DAF"/>
    <w:rsid w:val="00514BDA"/>
    <w:rsid w:val="00517FC2"/>
    <w:rsid w:val="00574D0F"/>
    <w:rsid w:val="005B6BE4"/>
    <w:rsid w:val="00621962"/>
    <w:rsid w:val="0063050E"/>
    <w:rsid w:val="00666D7F"/>
    <w:rsid w:val="006745FF"/>
    <w:rsid w:val="00691B09"/>
    <w:rsid w:val="00693E1F"/>
    <w:rsid w:val="006C4AE6"/>
    <w:rsid w:val="006E0A51"/>
    <w:rsid w:val="006E750F"/>
    <w:rsid w:val="006F2F05"/>
    <w:rsid w:val="00703061"/>
    <w:rsid w:val="00705CE6"/>
    <w:rsid w:val="0070674D"/>
    <w:rsid w:val="0070796D"/>
    <w:rsid w:val="0077026E"/>
    <w:rsid w:val="00782DB0"/>
    <w:rsid w:val="007B07D0"/>
    <w:rsid w:val="007B0FB9"/>
    <w:rsid w:val="007D2EC6"/>
    <w:rsid w:val="007F3354"/>
    <w:rsid w:val="007F5994"/>
    <w:rsid w:val="00804E4C"/>
    <w:rsid w:val="00813C52"/>
    <w:rsid w:val="00833B5E"/>
    <w:rsid w:val="008652F8"/>
    <w:rsid w:val="00873EA9"/>
    <w:rsid w:val="00886A33"/>
    <w:rsid w:val="00887785"/>
    <w:rsid w:val="008C0E34"/>
    <w:rsid w:val="008D3EB8"/>
    <w:rsid w:val="008E5593"/>
    <w:rsid w:val="008E6065"/>
    <w:rsid w:val="00933345"/>
    <w:rsid w:val="009460D7"/>
    <w:rsid w:val="00946F27"/>
    <w:rsid w:val="00961706"/>
    <w:rsid w:val="0098687C"/>
    <w:rsid w:val="009C3C44"/>
    <w:rsid w:val="009D0DCB"/>
    <w:rsid w:val="009E0A9E"/>
    <w:rsid w:val="00A048DD"/>
    <w:rsid w:val="00A1225E"/>
    <w:rsid w:val="00A61736"/>
    <w:rsid w:val="00A77A0E"/>
    <w:rsid w:val="00AA692E"/>
    <w:rsid w:val="00AB4662"/>
    <w:rsid w:val="00AC70B8"/>
    <w:rsid w:val="00AD495B"/>
    <w:rsid w:val="00AE2480"/>
    <w:rsid w:val="00AF2A6D"/>
    <w:rsid w:val="00B13727"/>
    <w:rsid w:val="00B454FD"/>
    <w:rsid w:val="00B95358"/>
    <w:rsid w:val="00BB0D60"/>
    <w:rsid w:val="00BC5F45"/>
    <w:rsid w:val="00BD7B33"/>
    <w:rsid w:val="00BE4333"/>
    <w:rsid w:val="00BF37FA"/>
    <w:rsid w:val="00BF7284"/>
    <w:rsid w:val="00C15125"/>
    <w:rsid w:val="00C45AA2"/>
    <w:rsid w:val="00C565AB"/>
    <w:rsid w:val="00C60CC6"/>
    <w:rsid w:val="00C756D7"/>
    <w:rsid w:val="00C75EDC"/>
    <w:rsid w:val="00C7795F"/>
    <w:rsid w:val="00C96629"/>
    <w:rsid w:val="00CA7F6E"/>
    <w:rsid w:val="00CD7942"/>
    <w:rsid w:val="00D10AF5"/>
    <w:rsid w:val="00D5117B"/>
    <w:rsid w:val="00D56B60"/>
    <w:rsid w:val="00D902DA"/>
    <w:rsid w:val="00DB3EBD"/>
    <w:rsid w:val="00DC3E1A"/>
    <w:rsid w:val="00DD1B51"/>
    <w:rsid w:val="00DD2DCD"/>
    <w:rsid w:val="00DE7991"/>
    <w:rsid w:val="00E14626"/>
    <w:rsid w:val="00E3552F"/>
    <w:rsid w:val="00E75815"/>
    <w:rsid w:val="00EA5C86"/>
    <w:rsid w:val="00EB46D3"/>
    <w:rsid w:val="00EC5C95"/>
    <w:rsid w:val="00EE4F7F"/>
    <w:rsid w:val="00F358A9"/>
    <w:rsid w:val="00F45F80"/>
    <w:rsid w:val="00F703B1"/>
    <w:rsid w:val="00F95347"/>
    <w:rsid w:val="00FA1F81"/>
    <w:rsid w:val="00FB7B1C"/>
    <w:rsid w:val="00FC782C"/>
    <w:rsid w:val="00FD2CE3"/>
    <w:rsid w:val="00FF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2B096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rsid w:val="0063050E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povezava">
    <w:name w:val="Hyperlink"/>
    <w:basedOn w:val="Privzetapisavaodstavka"/>
    <w:uiPriority w:val="99"/>
    <w:unhideWhenUsed/>
    <w:rsid w:val="00D5117B"/>
    <w:rPr>
      <w:color w:val="0000FF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D511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atasa.serazin-grmek@sent.si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F3B396C-7F10-4587-B2F4-E18A318CF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Informatika</dc:creator>
  <cp:lastModifiedBy>Nataša Seražin Grmek</cp:lastModifiedBy>
  <cp:revision>3</cp:revision>
  <cp:lastPrinted>2026-08-20T11:02:00Z</cp:lastPrinted>
  <dcterms:created xsi:type="dcterms:W3CDTF">2026-08-20T11:03:00Z</dcterms:created>
  <dcterms:modified xsi:type="dcterms:W3CDTF">2026-08-20T11:04:00Z</dcterms:modified>
</cp:coreProperties>
</file>