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62" w:rsidRDefault="00523E62" w:rsidP="00523E62">
      <w:pPr>
        <w:tabs>
          <w:tab w:val="left" w:pos="-142"/>
          <w:tab w:val="left" w:pos="142"/>
        </w:tabs>
        <w:spacing w:after="0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  <w:bookmarkStart w:id="0" w:name="_heading=h.e2816p1ft1d5" w:colFirst="0" w:colLast="0"/>
      <w:bookmarkEnd w:id="0"/>
    </w:p>
    <w:p w:rsidR="00523E62" w:rsidRDefault="00523E62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 w:rsidRPr="00523E62"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9182100</wp:posOffset>
            </wp:positionH>
            <wp:positionV relativeFrom="page">
              <wp:posOffset>547370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Pr="00523E62" w:rsidRDefault="00813C52">
      <w:pPr>
        <w:tabs>
          <w:tab w:val="left" w:pos="-142"/>
          <w:tab w:val="left" w:pos="142"/>
        </w:tabs>
        <w:spacing w:before="102" w:after="238" w:line="240" w:lineRule="auto"/>
        <w:rPr>
          <w:sz w:val="24"/>
          <w:szCs w:val="24"/>
        </w:rPr>
      </w:pPr>
      <w:r w:rsidRPr="00523E62">
        <w:rPr>
          <w:rFonts w:ascii="Arial" w:eastAsia="Arial" w:hAnsi="Arial" w:cs="Arial"/>
          <w:b/>
          <w:bCs/>
          <w:color w:val="00000A"/>
          <w:sz w:val="24"/>
          <w:szCs w:val="24"/>
        </w:rPr>
        <w:t xml:space="preserve">PROGRAM DNEVNEGA CENTRA </w:t>
      </w:r>
      <w:r w:rsidR="00523E62" w:rsidRPr="00523E62">
        <w:rPr>
          <w:rFonts w:ascii="Arial" w:eastAsia="Arial" w:hAnsi="Arial" w:cs="Arial"/>
          <w:b/>
          <w:bCs/>
          <w:color w:val="EC6324"/>
          <w:sz w:val="24"/>
          <w:szCs w:val="24"/>
        </w:rPr>
        <w:t>LJUBLJANA</w:t>
      </w:r>
      <w:r w:rsidR="00F8506F">
        <w:rPr>
          <w:rFonts w:ascii="Arial" w:eastAsia="Arial" w:hAnsi="Arial" w:cs="Arial"/>
          <w:b/>
          <w:bCs/>
          <w:sz w:val="24"/>
          <w:szCs w:val="24"/>
        </w:rPr>
        <w:t>; OD 3</w:t>
      </w:r>
      <w:r w:rsidR="00EA5B97">
        <w:rPr>
          <w:rFonts w:ascii="Arial" w:eastAsia="Arial" w:hAnsi="Arial" w:cs="Arial"/>
          <w:b/>
          <w:bCs/>
          <w:sz w:val="24"/>
          <w:szCs w:val="24"/>
        </w:rPr>
        <w:t>.</w:t>
      </w:r>
      <w:r w:rsidR="00F8506F">
        <w:rPr>
          <w:rFonts w:ascii="Arial" w:eastAsia="Arial" w:hAnsi="Arial" w:cs="Arial"/>
          <w:b/>
          <w:bCs/>
          <w:sz w:val="24"/>
          <w:szCs w:val="24"/>
        </w:rPr>
        <w:t xml:space="preserve"> – 7.8</w:t>
      </w:r>
      <w:r w:rsidR="00523E62" w:rsidRPr="00523E62">
        <w:rPr>
          <w:rFonts w:ascii="Arial" w:eastAsia="Arial" w:hAnsi="Arial" w:cs="Arial"/>
          <w:b/>
          <w:bCs/>
          <w:sz w:val="24"/>
          <w:szCs w:val="24"/>
        </w:rPr>
        <w:t>.2026</w:t>
      </w:r>
      <w:r w:rsidRPr="00523E62">
        <w:rPr>
          <w:rFonts w:ascii="Arial" w:eastAsia="Arial" w:hAnsi="Arial" w:cs="Arial"/>
          <w:b/>
          <w:bCs/>
          <w:color w:val="00000A"/>
          <w:sz w:val="24"/>
          <w:szCs w:val="24"/>
          <w:u w:val="single"/>
        </w:rPr>
        <w:br/>
      </w:r>
      <w:r w:rsidRPr="00523E62">
        <w:rPr>
          <w:b/>
          <w:bCs/>
          <w:color w:val="00000A"/>
          <w:sz w:val="24"/>
          <w:szCs w:val="24"/>
        </w:rPr>
        <w:t xml:space="preserve">Naslov: </w:t>
      </w:r>
      <w:r w:rsidR="00523E62" w:rsidRPr="00523E62">
        <w:rPr>
          <w:sz w:val="24"/>
          <w:szCs w:val="24"/>
        </w:rPr>
        <w:t>Belokranjska ulica 2, 1000 Ljubljana</w:t>
      </w:r>
      <w:r w:rsidR="0074309E">
        <w:rPr>
          <w:b/>
          <w:bCs/>
          <w:color w:val="00000A"/>
          <w:sz w:val="24"/>
          <w:szCs w:val="24"/>
        </w:rPr>
        <w:br/>
        <w:t>E-</w:t>
      </w:r>
      <w:r w:rsidRPr="00523E62">
        <w:rPr>
          <w:b/>
          <w:bCs/>
          <w:color w:val="00000A"/>
          <w:sz w:val="24"/>
          <w:szCs w:val="24"/>
        </w:rPr>
        <w:t xml:space="preserve">mail: </w:t>
      </w:r>
      <w:hyperlink r:id="rId6" w:history="1">
        <w:r w:rsidR="00523E62" w:rsidRPr="00523E62">
          <w:rPr>
            <w:rStyle w:val="Hiperpovezava"/>
            <w:sz w:val="24"/>
            <w:szCs w:val="24"/>
          </w:rPr>
          <w:t>eva.kriznar@sent.si</w:t>
        </w:r>
      </w:hyperlink>
      <w:r w:rsidR="00EA5B97">
        <w:rPr>
          <w:b/>
          <w:bCs/>
          <w:color w:val="00000A"/>
          <w:sz w:val="24"/>
          <w:szCs w:val="24"/>
        </w:rPr>
        <w:t xml:space="preserve"> in </w:t>
      </w:r>
      <w:hyperlink r:id="rId7" w:history="1">
        <w:r w:rsidR="00EA5B97" w:rsidRPr="00AF1F02">
          <w:rPr>
            <w:rStyle w:val="Hiperpovezava"/>
            <w:bCs/>
            <w:sz w:val="24"/>
            <w:szCs w:val="24"/>
          </w:rPr>
          <w:t>sabina.starina@sent.si</w:t>
        </w:r>
      </w:hyperlink>
      <w:r w:rsidR="00EA5B97">
        <w:rPr>
          <w:bCs/>
          <w:color w:val="00000A"/>
          <w:sz w:val="24"/>
          <w:szCs w:val="24"/>
        </w:rPr>
        <w:t xml:space="preserve"> </w:t>
      </w:r>
      <w:r w:rsidR="0074309E">
        <w:rPr>
          <w:b/>
          <w:bCs/>
          <w:color w:val="00000A"/>
          <w:sz w:val="24"/>
          <w:szCs w:val="24"/>
        </w:rPr>
        <w:t xml:space="preserve"> F</w:t>
      </w:r>
      <w:r w:rsidRPr="00523E62">
        <w:rPr>
          <w:b/>
          <w:bCs/>
          <w:color w:val="00000A"/>
          <w:sz w:val="24"/>
          <w:szCs w:val="24"/>
        </w:rPr>
        <w:t xml:space="preserve">acebook stran: </w:t>
      </w:r>
      <w:hyperlink r:id="rId8" w:history="1">
        <w:r w:rsidR="00523E62" w:rsidRPr="00523E62">
          <w:rPr>
            <w:rStyle w:val="Hiperpovezava"/>
            <w:sz w:val="24"/>
            <w:szCs w:val="24"/>
          </w:rPr>
          <w:t>https://www.facebook.com/sentljubljana/?locale=sl_SI</w:t>
        </w:r>
      </w:hyperlink>
      <w:r w:rsidR="00523E62" w:rsidRPr="00523E62">
        <w:rPr>
          <w:sz w:val="24"/>
          <w:szCs w:val="24"/>
        </w:rPr>
        <w:t xml:space="preserve"> </w:t>
      </w:r>
    </w:p>
    <w:p w:rsidR="001761BF" w:rsidRPr="00523E62" w:rsidRDefault="00813C52" w:rsidP="00813C52">
      <w:pPr>
        <w:tabs>
          <w:tab w:val="left" w:pos="-142"/>
          <w:tab w:val="left" w:pos="142"/>
        </w:tabs>
        <w:spacing w:before="102" w:after="238" w:line="240" w:lineRule="auto"/>
        <w:rPr>
          <w:sz w:val="24"/>
          <w:szCs w:val="24"/>
        </w:rPr>
      </w:pPr>
      <w:r w:rsidRPr="00523E62">
        <w:rPr>
          <w:b/>
          <w:bCs/>
          <w:color w:val="00000A"/>
          <w:sz w:val="24"/>
          <w:szCs w:val="24"/>
        </w:rPr>
        <w:t xml:space="preserve">Tel.: </w:t>
      </w:r>
      <w:r w:rsidR="00523E62" w:rsidRPr="00523E62">
        <w:rPr>
          <w:sz w:val="24"/>
          <w:szCs w:val="24"/>
        </w:rPr>
        <w:t>01/230-78-41 in 01/230-78-42</w:t>
      </w:r>
      <w:r w:rsidRPr="00523E62">
        <w:rPr>
          <w:b/>
          <w:bCs/>
          <w:color w:val="0000FF"/>
          <w:sz w:val="24"/>
          <w:szCs w:val="24"/>
        </w:rPr>
        <w:br/>
      </w:r>
      <w:r w:rsidR="0074309E">
        <w:rPr>
          <w:b/>
          <w:bCs/>
          <w:color w:val="00000A"/>
          <w:sz w:val="24"/>
          <w:szCs w:val="24"/>
        </w:rPr>
        <w:t>K</w:t>
      </w:r>
      <w:r w:rsidRPr="00523E62">
        <w:rPr>
          <w:b/>
          <w:bCs/>
          <w:color w:val="00000A"/>
          <w:sz w:val="24"/>
          <w:szCs w:val="24"/>
        </w:rPr>
        <w:t xml:space="preserve">ontaktna oseba: </w:t>
      </w:r>
      <w:r w:rsidR="00DD4B7E">
        <w:rPr>
          <w:sz w:val="24"/>
          <w:szCs w:val="24"/>
        </w:rPr>
        <w:t>Eva Križnar</w:t>
      </w:r>
      <w:r w:rsidR="00EA5B97">
        <w:rPr>
          <w:sz w:val="24"/>
          <w:szCs w:val="24"/>
        </w:rPr>
        <w:t xml:space="preserve"> in Sabina Starina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 w:rsidRPr="00523E62">
        <w:tc>
          <w:tcPr>
            <w:tcW w:w="2836" w:type="dxa"/>
          </w:tcPr>
          <w:p w:rsidR="001761BF" w:rsidRPr="00523E62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 w:rsidRPr="00523E62"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Pr="00523E62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 w:rsidRPr="00523E62"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761BF" w:rsidRPr="00523E62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 w:rsidRPr="00523E62"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761BF" w:rsidRPr="00523E62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 w:rsidRPr="00523E62"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761BF" w:rsidRPr="00523E62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 w:rsidRPr="00523E62"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523E62" w:rsidRPr="00523E62">
        <w:trPr>
          <w:trHeight w:val="1062"/>
        </w:trPr>
        <w:tc>
          <w:tcPr>
            <w:tcW w:w="2836" w:type="dxa"/>
          </w:tcPr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8.00 – 11.00</w:t>
            </w: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br/>
              <w:t>POGOVORI OB KAVI</w:t>
            </w:r>
            <w:r w:rsidRPr="00523E62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523E62">
              <w:rPr>
                <w:rFonts w:eastAsia="Times New Roman" w:cstheme="minorHAnsi"/>
                <w:bCs/>
                <w:sz w:val="24"/>
                <w:szCs w:val="24"/>
              </w:rPr>
              <w:t>(Uporabniki)</w:t>
            </w:r>
          </w:p>
        </w:tc>
        <w:tc>
          <w:tcPr>
            <w:tcW w:w="2977" w:type="dxa"/>
          </w:tcPr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8.00 – 10.00</w:t>
            </w: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br/>
              <w:t>POGOVORI OB KAVI</w:t>
            </w:r>
            <w:r w:rsidRPr="00523E62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523E62">
              <w:rPr>
                <w:rFonts w:eastAsia="Times New Roman" w:cstheme="minorHAnsi"/>
                <w:bCs/>
                <w:sz w:val="24"/>
                <w:szCs w:val="24"/>
              </w:rPr>
              <w:t>(Uporabniki)</w:t>
            </w:r>
          </w:p>
        </w:tc>
        <w:tc>
          <w:tcPr>
            <w:tcW w:w="2976" w:type="dxa"/>
          </w:tcPr>
          <w:p w:rsidR="00523E62" w:rsidRPr="00523E62" w:rsidRDefault="00523E62" w:rsidP="00523E62">
            <w:pPr>
              <w:pStyle w:val="Navadensplet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</w:p>
          <w:p w:rsidR="00523E62" w:rsidRPr="00523E62" w:rsidRDefault="0074309E" w:rsidP="00523E62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8.00 – 10:30</w:t>
            </w:r>
            <w:r w:rsidR="00523E62" w:rsidRPr="00523E62">
              <w:rPr>
                <w:rFonts w:asciiTheme="minorHAnsi" w:hAnsiTheme="minorHAnsi" w:cstheme="minorHAnsi"/>
                <w:b/>
                <w:bCs/>
              </w:rPr>
              <w:br/>
              <w:t>POGOVORI OB KAVI</w:t>
            </w:r>
            <w:r w:rsidR="00523E62" w:rsidRPr="00523E62">
              <w:rPr>
                <w:rFonts w:asciiTheme="minorHAnsi" w:hAnsiTheme="minorHAnsi" w:cstheme="minorHAnsi"/>
                <w:b/>
                <w:bCs/>
              </w:rPr>
              <w:br/>
            </w:r>
            <w:r w:rsidR="00523E62" w:rsidRPr="00523E62">
              <w:rPr>
                <w:rFonts w:asciiTheme="minorHAnsi" w:hAnsiTheme="minorHAnsi" w:cstheme="minorHAnsi"/>
                <w:bCs/>
              </w:rPr>
              <w:t>(Uporabniki)</w:t>
            </w:r>
          </w:p>
          <w:p w:rsidR="00523E62" w:rsidRPr="00523E62" w:rsidRDefault="00523E62" w:rsidP="00523E6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8.00 – 10.00</w:t>
            </w: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br/>
              <w:t>POGOVORI OB KAVI</w:t>
            </w: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br/>
            </w:r>
            <w:r w:rsidRPr="00523E62">
              <w:rPr>
                <w:rFonts w:eastAsia="Times New Roman" w:cstheme="minorHAnsi"/>
                <w:bCs/>
                <w:sz w:val="24"/>
                <w:szCs w:val="24"/>
              </w:rPr>
              <w:t>(Uporabniki)</w:t>
            </w:r>
          </w:p>
        </w:tc>
        <w:tc>
          <w:tcPr>
            <w:tcW w:w="2835" w:type="dxa"/>
          </w:tcPr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8.00 – 10.00</w:t>
            </w: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br/>
              <w:t>POGOVORI OB KAVI</w:t>
            </w: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br/>
            </w:r>
            <w:r w:rsidRPr="00523E62">
              <w:rPr>
                <w:rFonts w:eastAsia="Times New Roman" w:cstheme="minorHAnsi"/>
                <w:bCs/>
                <w:sz w:val="24"/>
                <w:szCs w:val="24"/>
              </w:rPr>
              <w:t>(Uporabniki)</w:t>
            </w:r>
          </w:p>
          <w:p w:rsidR="00523E62" w:rsidRPr="00523E62" w:rsidRDefault="00523E62" w:rsidP="00523E6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DD4B7E" w:rsidRPr="00523E62">
        <w:trPr>
          <w:trHeight w:val="1681"/>
        </w:trPr>
        <w:tc>
          <w:tcPr>
            <w:tcW w:w="2836" w:type="dxa"/>
          </w:tcPr>
          <w:p w:rsidR="00DD4B7E" w:rsidRPr="00523E62" w:rsidRDefault="00DD4B7E" w:rsidP="00DD4B7E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11:00 – 13:00</w:t>
            </w: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LIKOVNA DELAVNICA</w:t>
            </w: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cstheme="minorHAnsi"/>
                <w:bCs/>
                <w:sz w:val="24"/>
                <w:szCs w:val="24"/>
              </w:rPr>
              <w:t>(</w:t>
            </w:r>
            <w:r w:rsidR="00F8506F">
              <w:rPr>
                <w:rFonts w:cstheme="minorHAnsi"/>
                <w:bCs/>
                <w:sz w:val="24"/>
                <w:szCs w:val="24"/>
              </w:rPr>
              <w:t>Eva</w:t>
            </w:r>
            <w:r w:rsidRPr="00523E62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DD4B7E" w:rsidRPr="00523E62" w:rsidRDefault="00DD4B7E" w:rsidP="00DD4B7E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10:00 – 11:00</w:t>
            </w: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TELOVADBA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lang w:eastAsia="en-US"/>
              </w:rPr>
              <w:t>(Eva</w:t>
            </w: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)</w:t>
            </w:r>
          </w:p>
        </w:tc>
        <w:tc>
          <w:tcPr>
            <w:tcW w:w="2976" w:type="dxa"/>
          </w:tcPr>
          <w:p w:rsidR="00DD4B7E" w:rsidRPr="00523E62" w:rsidRDefault="00DD4B7E" w:rsidP="00DD4B7E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:rsidR="00DD4B7E" w:rsidRPr="005D798A" w:rsidRDefault="00DD4B7E" w:rsidP="00DD4B7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sl-SI"/>
              </w:rPr>
            </w:pPr>
            <w:r w:rsidRPr="005D798A">
              <w:rPr>
                <w:rFonts w:eastAsia="Times New Roman" w:cs="Times New Roman"/>
                <w:b/>
                <w:bCs/>
                <w:sz w:val="24"/>
                <w:szCs w:val="24"/>
                <w:lang w:val="sl-SI"/>
              </w:rPr>
              <w:t>10:30 – 11:30</w:t>
            </w:r>
          </w:p>
          <w:p w:rsidR="00DD4B7E" w:rsidRPr="005D798A" w:rsidRDefault="00DD4B7E" w:rsidP="00DD4B7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sl-SI"/>
              </w:rPr>
            </w:pPr>
            <w:r w:rsidRPr="005D798A">
              <w:rPr>
                <w:rFonts w:eastAsia="Times New Roman" w:cs="Times New Roman"/>
                <w:b/>
                <w:bCs/>
                <w:sz w:val="24"/>
                <w:szCs w:val="24"/>
                <w:lang w:val="sl-SI"/>
              </w:rPr>
              <w:t>KREATIVNA DELAVNICA</w:t>
            </w:r>
          </w:p>
          <w:p w:rsidR="00DD4B7E" w:rsidRPr="005D798A" w:rsidRDefault="00F8506F" w:rsidP="00DD4B7E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val="sl-SI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sl-SI"/>
              </w:rPr>
              <w:t>(Eva</w:t>
            </w:r>
            <w:r w:rsidR="00DD4B7E" w:rsidRPr="005D798A">
              <w:rPr>
                <w:rFonts w:eastAsia="Times New Roman" w:cs="Times New Roman"/>
                <w:bCs/>
                <w:sz w:val="24"/>
                <w:szCs w:val="24"/>
                <w:lang w:val="sl-SI"/>
              </w:rPr>
              <w:t>)</w:t>
            </w:r>
          </w:p>
          <w:p w:rsidR="00DD4B7E" w:rsidRPr="00523E62" w:rsidRDefault="00DD4B7E" w:rsidP="00DD4B7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DD4B7E" w:rsidRPr="00523E62" w:rsidRDefault="00DD4B7E" w:rsidP="00DD4B7E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10:00 – 11:00</w:t>
            </w:r>
          </w:p>
          <w:p w:rsidR="00DD4B7E" w:rsidRPr="00523E62" w:rsidRDefault="00EA5B97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JOGA</w:t>
            </w:r>
          </w:p>
          <w:p w:rsidR="00DD4B7E" w:rsidRPr="00523E62" w:rsidRDefault="00F8506F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lang w:eastAsia="en-US"/>
              </w:rPr>
              <w:t>(Nika B.</w:t>
            </w:r>
            <w:r w:rsidR="00DD4B7E"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)</w:t>
            </w:r>
          </w:p>
        </w:tc>
        <w:tc>
          <w:tcPr>
            <w:tcW w:w="2835" w:type="dxa"/>
            <w:vMerge w:val="restart"/>
          </w:tcPr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</w:p>
          <w:p w:rsidR="00DD4B7E" w:rsidRDefault="00DD4B7E" w:rsidP="00EA5B97">
            <w:pPr>
              <w:pStyle w:val="Navadensplet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</w:p>
          <w:p w:rsidR="00DD4B7E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10:00 – 15:00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SPREHOD/DRUŽENJE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PO DOGOVORU</w:t>
            </w:r>
          </w:p>
          <w:p w:rsidR="00DD4B7E" w:rsidRPr="00523E62" w:rsidRDefault="00F8506F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lang w:eastAsia="en-US"/>
              </w:rPr>
              <w:t>(Eva</w:t>
            </w:r>
            <w:bookmarkStart w:id="1" w:name="_GoBack"/>
            <w:bookmarkEnd w:id="1"/>
            <w:r w:rsidR="00DD4B7E"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)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4B7E" w:rsidRPr="00523E62" w:rsidTr="0074309E">
        <w:trPr>
          <w:trHeight w:val="1681"/>
        </w:trPr>
        <w:tc>
          <w:tcPr>
            <w:tcW w:w="2836" w:type="dxa"/>
            <w:vAlign w:val="center"/>
          </w:tcPr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13:30 – 14:30</w:t>
            </w: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IMPRO LIGA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lang w:eastAsia="en-US"/>
              </w:rPr>
              <w:t>(Eva</w:t>
            </w: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)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45541" w:rsidRDefault="00F8506F" w:rsidP="00445541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12:00 – 15</w:t>
            </w:r>
            <w:r w:rsidR="00445541">
              <w:rPr>
                <w:rFonts w:asciiTheme="minorHAnsi" w:hAnsiTheme="minorHAnsi" w:cstheme="minorHAnsi"/>
                <w:b/>
                <w:bCs/>
              </w:rPr>
              <w:t>:00</w:t>
            </w:r>
          </w:p>
          <w:p w:rsidR="00445541" w:rsidRDefault="00F8506F" w:rsidP="00445541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DRUŽENJE/DRUŽABNE IGRE</w:t>
            </w:r>
          </w:p>
          <w:p w:rsidR="00445541" w:rsidRDefault="00F8506F" w:rsidP="00445541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lang w:eastAsia="en-US"/>
              </w:rPr>
              <w:t>(Eva</w:t>
            </w:r>
            <w:r w:rsidR="00445541">
              <w:rPr>
                <w:rFonts w:asciiTheme="minorHAnsi" w:eastAsiaTheme="minorHAnsi" w:hAnsiTheme="minorHAnsi" w:cstheme="minorHAnsi"/>
                <w:bCs/>
                <w:lang w:eastAsia="en-US"/>
              </w:rPr>
              <w:t>)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  <w:tc>
          <w:tcPr>
            <w:tcW w:w="2976" w:type="dxa"/>
            <w:vAlign w:val="center"/>
          </w:tcPr>
          <w:p w:rsidR="00445541" w:rsidRDefault="00445541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13:30 – 14:30</w:t>
            </w:r>
          </w:p>
          <w:p w:rsidR="00DD4B7E" w:rsidRPr="00523E62" w:rsidRDefault="00DD4B7E" w:rsidP="00DD4B7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23E62">
              <w:rPr>
                <w:rFonts w:cstheme="minorHAnsi"/>
                <w:b/>
                <w:bCs/>
                <w:sz w:val="24"/>
                <w:szCs w:val="24"/>
              </w:rPr>
              <w:t>SMEH JE POL ZDRAVJA</w:t>
            </w:r>
            <w:r w:rsidRPr="00523E62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523E62">
              <w:rPr>
                <w:rFonts w:cstheme="minorHAnsi"/>
                <w:bCs/>
                <w:sz w:val="24"/>
                <w:szCs w:val="24"/>
              </w:rPr>
              <w:t>(Dejan)</w:t>
            </w:r>
          </w:p>
          <w:p w:rsidR="00DD4B7E" w:rsidRPr="00523E62" w:rsidRDefault="00DD4B7E" w:rsidP="00DD4B7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19" w:type="dxa"/>
            <w:vAlign w:val="center"/>
          </w:tcPr>
          <w:p w:rsidR="00445541" w:rsidRDefault="00445541" w:rsidP="0044554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12:00 – 13:00</w:t>
            </w:r>
          </w:p>
          <w:p w:rsidR="00445541" w:rsidRDefault="00445541" w:rsidP="0044554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UČENJE ZA ŽIVLJENJE</w:t>
            </w:r>
          </w:p>
          <w:p w:rsidR="00DD4B7E" w:rsidRPr="00523E62" w:rsidRDefault="00F8506F" w:rsidP="00445541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(Eva</w:t>
            </w:r>
            <w:r w:rsidR="00445541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vMerge/>
          </w:tcPr>
          <w:p w:rsidR="00DD4B7E" w:rsidRPr="00523E62" w:rsidRDefault="00DD4B7E" w:rsidP="00DD4B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B7E" w:rsidRPr="00523E62" w:rsidTr="0074309E">
        <w:trPr>
          <w:trHeight w:val="1681"/>
        </w:trPr>
        <w:tc>
          <w:tcPr>
            <w:tcW w:w="2836" w:type="dxa"/>
            <w:vAlign w:val="center"/>
          </w:tcPr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15.00 – 16.00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INDIVIDUALNI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RAZGOVORI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Po predhodni najavi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(Eva)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15.00 – 16.00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INDIVIDUALNI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RAZGOVORI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Po predhodni najavi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(Eva)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  <w:tc>
          <w:tcPr>
            <w:tcW w:w="2976" w:type="dxa"/>
            <w:vAlign w:val="center"/>
          </w:tcPr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15.00 – 16.00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INDIVIDUALNI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RAZGOVORI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Po predhodni najavi</w:t>
            </w:r>
          </w:p>
          <w:p w:rsidR="00DD4B7E" w:rsidRPr="00D26E08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(Eva)</w:t>
            </w:r>
          </w:p>
        </w:tc>
        <w:tc>
          <w:tcPr>
            <w:tcW w:w="3119" w:type="dxa"/>
            <w:vAlign w:val="center"/>
          </w:tcPr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DD4B7E" w:rsidRPr="00523E62" w:rsidRDefault="00DD4B7E" w:rsidP="00DD4B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23E62">
              <w:rPr>
                <w:rFonts w:eastAsia="Times New Roman" w:cstheme="minorHAnsi"/>
                <w:b/>
                <w:bCs/>
                <w:sz w:val="24"/>
                <w:szCs w:val="24"/>
              </w:rPr>
              <w:t>15.00 – 16.00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INDIVIDUALNI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3E62">
              <w:rPr>
                <w:rFonts w:asciiTheme="minorHAnsi" w:hAnsiTheme="minorHAnsi" w:cstheme="minorHAnsi"/>
                <w:b/>
                <w:bCs/>
              </w:rPr>
              <w:t>RAZGOVORI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Po predhodni najavi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523E62">
              <w:rPr>
                <w:rFonts w:asciiTheme="minorHAnsi" w:eastAsiaTheme="minorHAnsi" w:hAnsiTheme="minorHAnsi" w:cstheme="minorHAnsi"/>
                <w:bCs/>
                <w:lang w:eastAsia="en-US"/>
              </w:rPr>
              <w:t>(Eva)</w:t>
            </w:r>
          </w:p>
          <w:p w:rsidR="00DD4B7E" w:rsidRPr="00523E62" w:rsidRDefault="00DD4B7E" w:rsidP="00DD4B7E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35" w:type="dxa"/>
            <w:vMerge/>
          </w:tcPr>
          <w:p w:rsidR="00DD4B7E" w:rsidRPr="00523E62" w:rsidRDefault="00DD4B7E" w:rsidP="00DD4B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761BF" w:rsidRPr="00523E62" w:rsidRDefault="00445541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813C52" w:rsidRPr="00523E62">
        <w:rPr>
          <w:sz w:val="24"/>
          <w:szCs w:val="24"/>
        </w:rPr>
        <w:t>Pridržujemo si pravico do spremembe urnika zaradi organizacijskih razlogov.</w:t>
      </w:r>
    </w:p>
    <w:sectPr w:rsidR="001761BF" w:rsidRPr="00523E62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C0B9830-7395-4500-8503-9301339E7289}"/>
    <w:embedBold r:id="rId2" w:fontKey="{1C8F6218-2024-4DA5-A193-241A37EB7C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143543C3-5703-4149-9463-CD34DB86171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69126468-18D5-4B29-836A-2FB18CA2FB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CFBD4EBC-DA83-4F0A-9A11-777C7EAE0B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1761BF"/>
    <w:rsid w:val="002953D4"/>
    <w:rsid w:val="003E1472"/>
    <w:rsid w:val="003F2C0F"/>
    <w:rsid w:val="00445541"/>
    <w:rsid w:val="004844FE"/>
    <w:rsid w:val="00523E62"/>
    <w:rsid w:val="005D798A"/>
    <w:rsid w:val="0074309E"/>
    <w:rsid w:val="00813C52"/>
    <w:rsid w:val="00A82203"/>
    <w:rsid w:val="00A94C76"/>
    <w:rsid w:val="00AC7FD9"/>
    <w:rsid w:val="00CB4CDF"/>
    <w:rsid w:val="00D26E08"/>
    <w:rsid w:val="00DC40AD"/>
    <w:rsid w:val="00DD4B7E"/>
    <w:rsid w:val="00EA5B97"/>
    <w:rsid w:val="00F80D8A"/>
    <w:rsid w:val="00F8506F"/>
    <w:rsid w:val="00FB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1919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523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entljubljana/?locale=sl_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ina.starina@sent.s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va.kriznar@sent.s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Eva Križnar</cp:lastModifiedBy>
  <cp:revision>7</cp:revision>
  <dcterms:created xsi:type="dcterms:W3CDTF">2026-05-05T06:34:00Z</dcterms:created>
  <dcterms:modified xsi:type="dcterms:W3CDTF">2026-07-31T07:11:00Z</dcterms:modified>
</cp:coreProperties>
</file>