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8025765</wp:posOffset>
            </wp:positionH>
            <wp:positionV relativeFrom="page">
              <wp:posOffset>614045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3C0A31">
        <w:rPr>
          <w:rFonts w:ascii="Arial" w:eastAsia="Arial" w:hAnsi="Arial" w:cs="Arial"/>
          <w:b/>
          <w:bCs/>
          <w:color w:val="EC6324"/>
          <w:sz w:val="28"/>
          <w:szCs w:val="28"/>
        </w:rPr>
        <w:t>AJDOVŠČINA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433E69">
        <w:rPr>
          <w:rFonts w:ascii="Arial" w:eastAsia="Arial" w:hAnsi="Arial" w:cs="Arial"/>
          <w:b/>
          <w:bCs/>
          <w:sz w:val="28"/>
          <w:szCs w:val="28"/>
        </w:rPr>
        <w:t>2</w:t>
      </w:r>
      <w:r w:rsidR="002F4E72">
        <w:rPr>
          <w:rFonts w:ascii="Arial" w:eastAsia="Arial" w:hAnsi="Arial" w:cs="Arial"/>
          <w:b/>
          <w:bCs/>
          <w:sz w:val="28"/>
          <w:szCs w:val="28"/>
        </w:rPr>
        <w:t>7</w:t>
      </w:r>
      <w:r w:rsidR="005173B6">
        <w:rPr>
          <w:rFonts w:ascii="Arial" w:eastAsia="Arial" w:hAnsi="Arial" w:cs="Arial"/>
          <w:b/>
          <w:bCs/>
          <w:sz w:val="28"/>
          <w:szCs w:val="28"/>
        </w:rPr>
        <w:t>.</w:t>
      </w:r>
      <w:r w:rsidR="00A52323">
        <w:rPr>
          <w:rFonts w:ascii="Arial" w:eastAsia="Arial" w:hAnsi="Arial" w:cs="Arial"/>
          <w:b/>
          <w:bCs/>
          <w:sz w:val="28"/>
          <w:szCs w:val="28"/>
        </w:rPr>
        <w:t>7</w:t>
      </w:r>
      <w:r w:rsidR="003C0A31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2F4E72">
        <w:rPr>
          <w:rFonts w:ascii="Arial" w:eastAsia="Arial" w:hAnsi="Arial" w:cs="Arial"/>
          <w:b/>
          <w:bCs/>
          <w:sz w:val="28"/>
          <w:szCs w:val="28"/>
        </w:rPr>
        <w:t>31</w:t>
      </w:r>
      <w:r w:rsidR="003C0A31">
        <w:rPr>
          <w:rFonts w:ascii="Arial" w:eastAsia="Arial" w:hAnsi="Arial" w:cs="Arial"/>
          <w:b/>
          <w:bCs/>
          <w:sz w:val="28"/>
          <w:szCs w:val="28"/>
        </w:rPr>
        <w:t>.</w:t>
      </w:r>
      <w:r w:rsidR="00A52323">
        <w:rPr>
          <w:rFonts w:ascii="Arial" w:eastAsia="Arial" w:hAnsi="Arial" w:cs="Arial"/>
          <w:b/>
          <w:bCs/>
          <w:sz w:val="28"/>
          <w:szCs w:val="28"/>
        </w:rPr>
        <w:t>7</w:t>
      </w:r>
      <w:r w:rsidR="003C0A31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3C0A31">
        <w:t>Bevkova ulica 2, 5270 Ajdovščina</w:t>
      </w:r>
      <w:r>
        <w:rPr>
          <w:b/>
          <w:bCs/>
          <w:color w:val="00000A"/>
        </w:rPr>
        <w:br/>
        <w:t xml:space="preserve">e- mail: </w:t>
      </w:r>
      <w:r w:rsidR="003C0A31">
        <w:t>jozica.zigon@sent.si</w:t>
      </w:r>
      <w:r>
        <w:rPr>
          <w:b/>
          <w:bCs/>
          <w:color w:val="00000A"/>
        </w:rPr>
        <w:t xml:space="preserve">,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>
        <w:t>D</w:t>
      </w:r>
      <w:r w:rsidR="003C0A31">
        <w:t xml:space="preserve">nevni Center Šent </w:t>
      </w:r>
      <w:proofErr w:type="spellStart"/>
      <w:r w:rsidR="003C0A31">
        <w:t>Wajdušna</w:t>
      </w:r>
      <w:proofErr w:type="spellEnd"/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3C0A31">
        <w:rPr>
          <w:sz w:val="24"/>
          <w:szCs w:val="24"/>
        </w:rPr>
        <w:t>05 364 38 50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3C0A31">
        <w:t>Jožica Žigon</w:t>
      </w:r>
    </w:p>
    <w:tbl>
      <w:tblPr>
        <w:tblStyle w:val="a"/>
        <w:tblW w:w="143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687"/>
        <w:gridCol w:w="3119"/>
        <w:gridCol w:w="2693"/>
      </w:tblGrid>
      <w:tr w:rsidR="001761BF" w:rsidTr="006835F2">
        <w:tc>
          <w:tcPr>
            <w:tcW w:w="283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68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693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1761BF" w:rsidTr="004246AE">
        <w:trPr>
          <w:trHeight w:val="1683"/>
        </w:trPr>
        <w:tc>
          <w:tcPr>
            <w:tcW w:w="2836" w:type="dxa"/>
            <w:tcBorders>
              <w:bottom w:val="single" w:sz="4" w:space="0" w:color="auto"/>
            </w:tcBorders>
          </w:tcPr>
          <w:p w:rsidR="005173B6" w:rsidRDefault="00B44840" w:rsidP="00B4484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8.00 – </w:t>
            </w:r>
            <w:r w:rsidR="002F4E72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.00</w:t>
            </w:r>
          </w:p>
          <w:p w:rsidR="00B44840" w:rsidRDefault="00B44840" w:rsidP="00B4484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jutranja telovadba druženje</w:t>
            </w:r>
          </w:p>
          <w:p w:rsidR="00B44840" w:rsidRDefault="00B44840" w:rsidP="00B4484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  <w:p w:rsidR="00DC58E1" w:rsidRDefault="00DC58E1" w:rsidP="00B4484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F4E72" w:rsidRDefault="002F4E72" w:rsidP="002F4E72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2F4E72" w:rsidRDefault="002F4E72" w:rsidP="002F4E72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Vrtnarski krožek</w:t>
            </w:r>
          </w:p>
          <w:p w:rsidR="00433E69" w:rsidRDefault="00433E69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  <w:p w:rsidR="002F4E72" w:rsidRDefault="002F4E72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DC1663" w:rsidRDefault="00520A5B" w:rsidP="00B42A7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  <w:r w:rsidR="00433E69">
              <w:rPr>
                <w:b/>
                <w:bCs/>
                <w:sz w:val="24"/>
                <w:szCs w:val="24"/>
              </w:rPr>
              <w:t>30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66DA5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F1C9C">
              <w:rPr>
                <w:b/>
                <w:bCs/>
                <w:sz w:val="24"/>
                <w:szCs w:val="24"/>
              </w:rPr>
              <w:t>1</w:t>
            </w:r>
            <w:r w:rsidR="00433E69">
              <w:rPr>
                <w:b/>
                <w:bCs/>
                <w:sz w:val="24"/>
                <w:szCs w:val="24"/>
              </w:rPr>
              <w:t>2</w:t>
            </w:r>
            <w:r w:rsidR="00151BF4">
              <w:rPr>
                <w:b/>
                <w:bCs/>
                <w:sz w:val="24"/>
                <w:szCs w:val="24"/>
              </w:rPr>
              <w:t>.00</w:t>
            </w:r>
          </w:p>
          <w:p w:rsidR="00B42A70" w:rsidRDefault="00433E69" w:rsidP="00B42A7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Kopanje v bazenu</w:t>
            </w:r>
          </w:p>
          <w:p w:rsidR="00433E69" w:rsidRDefault="00433E69" w:rsidP="00433E69">
            <w:pPr>
              <w:spacing w:before="102"/>
              <w:rPr>
                <w:b/>
                <w:bCs/>
                <w:sz w:val="24"/>
                <w:szCs w:val="24"/>
              </w:rPr>
            </w:pPr>
          </w:p>
          <w:p w:rsidR="001552DF" w:rsidRDefault="001552DF" w:rsidP="00B42A70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  <w:p w:rsidR="001F2218" w:rsidRDefault="001F2218" w:rsidP="001F2218">
            <w:pPr>
              <w:spacing w:before="10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52323" w:rsidRDefault="00A52323" w:rsidP="00A52323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8.00 – 10.00</w:t>
            </w:r>
          </w:p>
          <w:p w:rsidR="00A52323" w:rsidRDefault="00A52323" w:rsidP="00A52323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jutranja telovadba </w:t>
            </w:r>
          </w:p>
          <w:p w:rsidR="00A52323" w:rsidRDefault="00A52323" w:rsidP="00A52323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druženje</w:t>
            </w:r>
          </w:p>
          <w:p w:rsidR="001552DF" w:rsidRDefault="001552DF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52323" w:rsidRDefault="00433E69" w:rsidP="002F4E72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A52323">
              <w:rPr>
                <w:b/>
                <w:bCs/>
                <w:sz w:val="24"/>
                <w:szCs w:val="24"/>
              </w:rPr>
              <w:t xml:space="preserve">.00 – 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="00A52323">
              <w:rPr>
                <w:b/>
                <w:bCs/>
                <w:sz w:val="24"/>
                <w:szCs w:val="24"/>
              </w:rPr>
              <w:t>.00</w:t>
            </w:r>
          </w:p>
          <w:p w:rsidR="002F4E72" w:rsidRDefault="002F4E72" w:rsidP="002F4E72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jutranja telovadba </w:t>
            </w:r>
          </w:p>
          <w:p w:rsidR="002F4E72" w:rsidRDefault="002F4E72" w:rsidP="002F4E72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druženje</w:t>
            </w:r>
          </w:p>
          <w:p w:rsidR="002F4E72" w:rsidRDefault="002F4E72" w:rsidP="00DB3DEB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75225" w:rsidRPr="00B42A70" w:rsidTr="004246AE">
        <w:trPr>
          <w:trHeight w:val="16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AF" w:rsidRDefault="000175AF" w:rsidP="0042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5173B6" w:rsidRDefault="002F4E72" w:rsidP="0042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</w:t>
            </w:r>
            <w:r w:rsidR="00B44840">
              <w:rPr>
                <w:b/>
                <w:color w:val="000000"/>
                <w:sz w:val="24"/>
                <w:szCs w:val="24"/>
              </w:rPr>
              <w:t>00 – 1</w:t>
            </w:r>
            <w:r w:rsidR="00433E69">
              <w:rPr>
                <w:b/>
                <w:color w:val="000000"/>
                <w:sz w:val="24"/>
                <w:szCs w:val="24"/>
              </w:rPr>
              <w:t>1</w:t>
            </w:r>
            <w:r w:rsidR="00B44840">
              <w:rPr>
                <w:b/>
                <w:color w:val="000000"/>
                <w:sz w:val="24"/>
                <w:szCs w:val="24"/>
              </w:rPr>
              <w:t>.</w:t>
            </w:r>
            <w:r w:rsidR="00DC58E1">
              <w:rPr>
                <w:b/>
                <w:color w:val="000000"/>
                <w:sz w:val="24"/>
                <w:szCs w:val="24"/>
              </w:rPr>
              <w:t>0</w:t>
            </w:r>
            <w:r w:rsidR="00B44840">
              <w:rPr>
                <w:b/>
                <w:color w:val="000000"/>
                <w:sz w:val="24"/>
                <w:szCs w:val="24"/>
              </w:rPr>
              <w:t>0</w:t>
            </w:r>
          </w:p>
          <w:p w:rsidR="00433E69" w:rsidRDefault="002F4E72" w:rsidP="00433E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Praznovanje rojstnega dne</w:t>
            </w:r>
          </w:p>
          <w:p w:rsidR="00433E69" w:rsidRPr="00B42A70" w:rsidRDefault="00433E69" w:rsidP="0042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FB" w:rsidRDefault="006132FB" w:rsidP="00613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F4E72" w:rsidRDefault="002F4E72" w:rsidP="00B66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10.00 – 12.00 </w:t>
            </w:r>
          </w:p>
          <w:p w:rsidR="001F2218" w:rsidRDefault="002F4E72" w:rsidP="00B66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možganska telovadba</w:t>
            </w:r>
          </w:p>
          <w:p w:rsidR="00433E69" w:rsidRPr="00B42A70" w:rsidRDefault="00433E69" w:rsidP="00B66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FB" w:rsidRDefault="006132FB" w:rsidP="00B75225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761BF" w:rsidRDefault="00637E2F" w:rsidP="00B75225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1F2218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.00</w:t>
            </w:r>
            <w:r w:rsidR="00433E69">
              <w:rPr>
                <w:b/>
                <w:color w:val="000000"/>
                <w:sz w:val="24"/>
                <w:szCs w:val="24"/>
              </w:rPr>
              <w:t xml:space="preserve"> – 14.30</w:t>
            </w:r>
          </w:p>
          <w:p w:rsidR="001F1C9C" w:rsidRDefault="00433E69" w:rsidP="006132FB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Družabne igre</w:t>
            </w:r>
          </w:p>
          <w:p w:rsidR="00433E69" w:rsidRDefault="00433E69" w:rsidP="006132FB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Individualni pogovori</w:t>
            </w:r>
          </w:p>
          <w:p w:rsidR="00433E69" w:rsidRPr="00B75225" w:rsidRDefault="00433E69" w:rsidP="006132FB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FB" w:rsidRDefault="006132FB" w:rsidP="001E39F7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C58E1" w:rsidRDefault="00A52323" w:rsidP="00A5232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10.00 – </w:t>
            </w:r>
            <w:r w:rsidR="002F4E72">
              <w:rPr>
                <w:b/>
                <w:color w:val="000000"/>
                <w:sz w:val="24"/>
                <w:szCs w:val="24"/>
              </w:rPr>
              <w:t>13.00</w:t>
            </w:r>
          </w:p>
          <w:p w:rsidR="00433E69" w:rsidRDefault="002F4E72" w:rsidP="00A52323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Šentiada</w:t>
            </w:r>
            <w:proofErr w:type="spellEnd"/>
          </w:p>
          <w:p w:rsidR="002F4E72" w:rsidRDefault="002F4E72" w:rsidP="00A5232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(poletne igre v sodelovanju s PUM-O Ajdovščina)</w:t>
            </w:r>
          </w:p>
          <w:p w:rsidR="001552DF" w:rsidRPr="00B42A70" w:rsidRDefault="001552DF" w:rsidP="00DB3DEB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FB" w:rsidRDefault="006132FB" w:rsidP="00B75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552DF" w:rsidRDefault="00433E69" w:rsidP="00B75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10.00 - 1</w:t>
            </w:r>
            <w:r w:rsidR="002F4E72"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.00</w:t>
            </w:r>
          </w:p>
          <w:p w:rsidR="002F4E72" w:rsidRDefault="00F21469" w:rsidP="00B75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Trening socialnih veščin</w:t>
            </w:r>
          </w:p>
          <w:p w:rsidR="00F21469" w:rsidRDefault="00F21469" w:rsidP="00B75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21469" w:rsidRDefault="00F21469" w:rsidP="00B75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11:30 – 14:00</w:t>
            </w:r>
          </w:p>
          <w:p w:rsidR="00433E69" w:rsidRPr="00B42A70" w:rsidRDefault="00947203" w:rsidP="00947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Družabne igre</w:t>
            </w:r>
          </w:p>
        </w:tc>
      </w:tr>
      <w:tr w:rsidR="001761BF" w:rsidRPr="00B42A70" w:rsidTr="004246AE">
        <w:trPr>
          <w:trHeight w:val="168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FB" w:rsidRDefault="006132FB" w:rsidP="00B44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F2218" w:rsidRDefault="002F4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Od 11h zaprto zaradi sestanka</w:t>
            </w:r>
          </w:p>
          <w:p w:rsidR="00163416" w:rsidRPr="00B42A70" w:rsidRDefault="001634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2FB" w:rsidRDefault="006132FB" w:rsidP="00637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F4E72" w:rsidRDefault="002F4E72" w:rsidP="002F4E72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>00 – 14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>30</w:t>
            </w:r>
          </w:p>
          <w:p w:rsidR="002F4E72" w:rsidRDefault="002F4E72" w:rsidP="002F4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Ustvarjalna delavnica</w:t>
            </w:r>
          </w:p>
          <w:p w:rsidR="002F4E72" w:rsidRDefault="002F4E72" w:rsidP="002F4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individualni pogovori</w:t>
            </w:r>
          </w:p>
          <w:p w:rsidR="001F2218" w:rsidRDefault="001F2218" w:rsidP="0016341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433E69" w:rsidRPr="00B42A70" w:rsidRDefault="00433E69" w:rsidP="00163416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5B" w:rsidRDefault="00520A5B" w:rsidP="00B66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151BF4" w:rsidRDefault="00151BF4" w:rsidP="00DC5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433E69" w:rsidRDefault="00433E69" w:rsidP="00DC5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66DA5" w:rsidRPr="00B42A70" w:rsidRDefault="00B66DA5" w:rsidP="00E2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637E2F" w:rsidRDefault="00637E2F" w:rsidP="00613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A52323" w:rsidRDefault="002F4E72" w:rsidP="00A5232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13.00 – 14.00</w:t>
            </w:r>
          </w:p>
          <w:p w:rsidR="00A52323" w:rsidRDefault="002F4E72" w:rsidP="00433E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Skrb za prostore</w:t>
            </w:r>
          </w:p>
          <w:p w:rsidR="00A52323" w:rsidRDefault="00A52323" w:rsidP="00433E69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66DA5" w:rsidRDefault="00B66DA5" w:rsidP="001634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1552DF" w:rsidRPr="00B42A70" w:rsidRDefault="001552DF" w:rsidP="001634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33E69" w:rsidRDefault="00433E69" w:rsidP="00637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21469" w:rsidRPr="00B42A70" w:rsidRDefault="00F21469" w:rsidP="00637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1761BF" w:rsidRDefault="00813C52">
      <w:r>
        <w:t>Pridržujemo si pravico do spremembe urnika zaradi organizacijskih razlogov.</w:t>
      </w:r>
    </w:p>
    <w:p w:rsidR="00B75225" w:rsidRDefault="00B75225"/>
    <w:p w:rsidR="00B75225" w:rsidRDefault="00B75225"/>
    <w:p w:rsidR="00B75225" w:rsidRDefault="00B75225"/>
    <w:p w:rsidR="00B75225" w:rsidRDefault="00B75225">
      <w:pPr>
        <w:jc w:val="center"/>
      </w:pPr>
    </w:p>
    <w:sectPr w:rsidR="00B75225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E6176A4-9CF1-436D-BD9B-B16602CE0656}"/>
    <w:embedBold r:id="rId2" w:fontKey="{C87CE018-0C12-4273-B15B-FB9FED74B4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40C3F502-4F3A-4710-A302-139B8553225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118068DA-8FB9-4F61-BABB-399FEB557C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39BFC7A-2BAC-4E2B-A72D-2CAA5F805E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0175AF"/>
    <w:rsid w:val="000B5F4E"/>
    <w:rsid w:val="00151BF4"/>
    <w:rsid w:val="001552DF"/>
    <w:rsid w:val="00163416"/>
    <w:rsid w:val="001761BF"/>
    <w:rsid w:val="001E39F7"/>
    <w:rsid w:val="001F1C9C"/>
    <w:rsid w:val="001F2218"/>
    <w:rsid w:val="002D29E2"/>
    <w:rsid w:val="002F4E72"/>
    <w:rsid w:val="00332AAD"/>
    <w:rsid w:val="003C0A31"/>
    <w:rsid w:val="004246AE"/>
    <w:rsid w:val="00433E69"/>
    <w:rsid w:val="005173B6"/>
    <w:rsid w:val="00520A5B"/>
    <w:rsid w:val="006132FB"/>
    <w:rsid w:val="006165FF"/>
    <w:rsid w:val="00637E2F"/>
    <w:rsid w:val="006835F2"/>
    <w:rsid w:val="006E7D82"/>
    <w:rsid w:val="007079A2"/>
    <w:rsid w:val="007960B0"/>
    <w:rsid w:val="008004F3"/>
    <w:rsid w:val="00813C52"/>
    <w:rsid w:val="00945B44"/>
    <w:rsid w:val="00947203"/>
    <w:rsid w:val="00961E18"/>
    <w:rsid w:val="00A52323"/>
    <w:rsid w:val="00AA3E5D"/>
    <w:rsid w:val="00AD2118"/>
    <w:rsid w:val="00B02FCC"/>
    <w:rsid w:val="00B2065D"/>
    <w:rsid w:val="00B42A70"/>
    <w:rsid w:val="00B44840"/>
    <w:rsid w:val="00B66DA5"/>
    <w:rsid w:val="00B75225"/>
    <w:rsid w:val="00BB2C7A"/>
    <w:rsid w:val="00CB52A0"/>
    <w:rsid w:val="00D41E42"/>
    <w:rsid w:val="00D958F0"/>
    <w:rsid w:val="00DB3DEB"/>
    <w:rsid w:val="00DC1663"/>
    <w:rsid w:val="00DC58E1"/>
    <w:rsid w:val="00DD4C32"/>
    <w:rsid w:val="00E25F37"/>
    <w:rsid w:val="00F21469"/>
    <w:rsid w:val="00FA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F176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0347A3-A8F4-46B1-9A95-8CEE4804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Jožica Žigon</cp:lastModifiedBy>
  <cp:revision>27</cp:revision>
  <cp:lastPrinted>2026-01-29T13:28:00Z</cp:lastPrinted>
  <dcterms:created xsi:type="dcterms:W3CDTF">2026-01-13T08:32:00Z</dcterms:created>
  <dcterms:modified xsi:type="dcterms:W3CDTF">2026-07-27T05:59:00Z</dcterms:modified>
</cp:coreProperties>
</file>